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EB" w:rsidRDefault="00910BEB" w:rsidP="00E50C44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Национальные проекты, реализуемые в Мелекесском районе </w:t>
      </w:r>
    </w:p>
    <w:p w:rsidR="000D05A0" w:rsidRPr="005D5537" w:rsidRDefault="00E50C44" w:rsidP="00E50C44">
      <w:pPr>
        <w:jc w:val="center"/>
        <w:rPr>
          <w:rFonts w:ascii="PT Astra Serif" w:hAnsi="PT Astra Serif"/>
          <w:b/>
          <w:sz w:val="28"/>
          <w:szCs w:val="28"/>
        </w:rPr>
      </w:pPr>
      <w:r w:rsidRPr="005D5537">
        <w:rPr>
          <w:rFonts w:ascii="PT Astra Serif" w:hAnsi="PT Astra Serif"/>
          <w:b/>
          <w:sz w:val="28"/>
          <w:szCs w:val="28"/>
        </w:rPr>
        <w:t>Реализация национальных проектов по отрасли «Образование»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4"/>
        <w:gridCol w:w="2129"/>
        <w:gridCol w:w="2720"/>
        <w:gridCol w:w="3742"/>
        <w:gridCol w:w="2069"/>
        <w:gridCol w:w="1892"/>
      </w:tblGrid>
      <w:tr w:rsidR="007311EA" w:rsidTr="000402D1">
        <w:tc>
          <w:tcPr>
            <w:tcW w:w="2234" w:type="dxa"/>
          </w:tcPr>
          <w:p w:rsidR="007311EA" w:rsidRPr="00D83C68" w:rsidRDefault="007311EA" w:rsidP="00E50C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83C68">
              <w:rPr>
                <w:rFonts w:ascii="PT Astra Serif" w:hAnsi="PT Astra Serif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129" w:type="dxa"/>
          </w:tcPr>
          <w:p w:rsidR="007311EA" w:rsidRPr="00D83C68" w:rsidRDefault="007311EA" w:rsidP="007311E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83C68">
              <w:rPr>
                <w:rFonts w:ascii="PT Astra Serif" w:hAnsi="PT Astra Serif"/>
                <w:b/>
                <w:sz w:val="24"/>
                <w:szCs w:val="24"/>
              </w:rPr>
              <w:t>Региональный проект</w:t>
            </w:r>
          </w:p>
        </w:tc>
        <w:tc>
          <w:tcPr>
            <w:tcW w:w="2720" w:type="dxa"/>
          </w:tcPr>
          <w:p w:rsidR="007311EA" w:rsidRPr="00D83C68" w:rsidRDefault="007311EA" w:rsidP="00E50C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83C68">
              <w:rPr>
                <w:rFonts w:ascii="PT Astra Serif" w:hAnsi="PT Astra Serif"/>
                <w:b/>
                <w:sz w:val="24"/>
                <w:szCs w:val="24"/>
              </w:rPr>
              <w:t>Подпроект</w:t>
            </w:r>
          </w:p>
        </w:tc>
        <w:tc>
          <w:tcPr>
            <w:tcW w:w="3742" w:type="dxa"/>
          </w:tcPr>
          <w:p w:rsidR="007311EA" w:rsidRPr="00D83C68" w:rsidRDefault="007311EA" w:rsidP="00E50C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83C68">
              <w:rPr>
                <w:rFonts w:ascii="PT Astra Serif" w:hAnsi="PT Astra Serif"/>
                <w:b/>
                <w:sz w:val="24"/>
                <w:szCs w:val="24"/>
              </w:rPr>
              <w:t>Что сделано</w:t>
            </w:r>
          </w:p>
        </w:tc>
        <w:tc>
          <w:tcPr>
            <w:tcW w:w="2069" w:type="dxa"/>
          </w:tcPr>
          <w:p w:rsidR="007311EA" w:rsidRPr="00D83C68" w:rsidRDefault="007311EA" w:rsidP="00E50C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83C68">
              <w:rPr>
                <w:rFonts w:ascii="PT Astra Serif" w:hAnsi="PT Astra Serif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92" w:type="dxa"/>
          </w:tcPr>
          <w:p w:rsidR="007311EA" w:rsidRPr="00D83C68" w:rsidRDefault="007311EA" w:rsidP="00E50C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83C68">
              <w:rPr>
                <w:rFonts w:ascii="PT Astra Serif" w:hAnsi="PT Astra Serif"/>
                <w:b/>
                <w:sz w:val="24"/>
                <w:szCs w:val="24"/>
              </w:rPr>
              <w:t xml:space="preserve">Проблемы </w:t>
            </w:r>
          </w:p>
        </w:tc>
      </w:tr>
      <w:tr w:rsidR="005D5537" w:rsidTr="00C948E5">
        <w:tc>
          <w:tcPr>
            <w:tcW w:w="14786" w:type="dxa"/>
            <w:gridSpan w:val="6"/>
          </w:tcPr>
          <w:p w:rsidR="005D5537" w:rsidRPr="00D83C68" w:rsidRDefault="005D5537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2019 год</w:t>
            </w:r>
          </w:p>
        </w:tc>
      </w:tr>
      <w:tr w:rsidR="007311EA" w:rsidTr="000402D1">
        <w:tc>
          <w:tcPr>
            <w:tcW w:w="2234" w:type="dxa"/>
          </w:tcPr>
          <w:p w:rsidR="007311EA" w:rsidRPr="00D83C68" w:rsidRDefault="005D5537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«Образование»</w:t>
            </w:r>
          </w:p>
        </w:tc>
        <w:tc>
          <w:tcPr>
            <w:tcW w:w="2129" w:type="dxa"/>
          </w:tcPr>
          <w:p w:rsidR="00AE2D38" w:rsidRPr="00D83C68" w:rsidRDefault="005D5537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Современная школа</w:t>
            </w:r>
          </w:p>
          <w:p w:rsidR="007311EA" w:rsidRPr="00D83C68" w:rsidRDefault="00AE2D38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(ФБ-4583389,68, МБ-23744,46)</w:t>
            </w:r>
          </w:p>
        </w:tc>
        <w:tc>
          <w:tcPr>
            <w:tcW w:w="2720" w:type="dxa"/>
          </w:tcPr>
          <w:p w:rsidR="005D5537" w:rsidRPr="00D83C68" w:rsidRDefault="005D5537" w:rsidP="00FF5B4B">
            <w:pPr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 xml:space="preserve">Открытие Центров образования цифрового и гуманитарного профилей </w:t>
            </w:r>
          </w:p>
          <w:p w:rsidR="007311EA" w:rsidRPr="00D83C68" w:rsidRDefault="005D5537" w:rsidP="00FF5B4B">
            <w:pPr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«Точка роста»</w:t>
            </w:r>
          </w:p>
        </w:tc>
        <w:tc>
          <w:tcPr>
            <w:tcW w:w="3742" w:type="dxa"/>
          </w:tcPr>
          <w:p w:rsidR="007311EA" w:rsidRPr="00D83C68" w:rsidRDefault="005D5537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 xml:space="preserve">Открыто 3 центра </w:t>
            </w:r>
          </w:p>
          <w:p w:rsidR="005D5537" w:rsidRPr="00D83C68" w:rsidRDefault="005D5537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МБОУ «Средняя школа им.Я.М.Вадинап.Дивный»</w:t>
            </w:r>
          </w:p>
          <w:p w:rsidR="005D5537" w:rsidRPr="00D83C68" w:rsidRDefault="005D5537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МБОУ «Средняя школа им.В.И.Ерменеевас.Сабакаево»</w:t>
            </w:r>
          </w:p>
          <w:p w:rsidR="00AE2D38" w:rsidRPr="00D83C68" w:rsidRDefault="005D5537" w:rsidP="00D83C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МБОУ «Зерносовхозская СШ им.М.Н.Костинап.Новоселки»</w:t>
            </w:r>
          </w:p>
        </w:tc>
        <w:tc>
          <w:tcPr>
            <w:tcW w:w="2069" w:type="dxa"/>
          </w:tcPr>
          <w:p w:rsidR="007311EA" w:rsidRPr="00D83C68" w:rsidRDefault="005D5537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Саляев И.Н.</w:t>
            </w:r>
          </w:p>
        </w:tc>
        <w:tc>
          <w:tcPr>
            <w:tcW w:w="1892" w:type="dxa"/>
          </w:tcPr>
          <w:p w:rsidR="007311EA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Отсутствуют </w:t>
            </w:r>
          </w:p>
        </w:tc>
      </w:tr>
      <w:tr w:rsidR="000402D1" w:rsidTr="000402D1">
        <w:tc>
          <w:tcPr>
            <w:tcW w:w="2234" w:type="dxa"/>
          </w:tcPr>
          <w:p w:rsidR="000402D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9" w:type="dxa"/>
          </w:tcPr>
          <w:p w:rsidR="000402D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Успех каждого ребенка</w:t>
            </w:r>
          </w:p>
          <w:p w:rsidR="000402D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 xml:space="preserve">(ФБ- 1378060,00, ОБ-302500,98, </w:t>
            </w:r>
          </w:p>
          <w:p w:rsidR="000402D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МБ-560186,99)</w:t>
            </w:r>
          </w:p>
          <w:p w:rsidR="000402D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20" w:type="dxa"/>
          </w:tcPr>
          <w:p w:rsidR="000402D1" w:rsidRPr="00D83C68" w:rsidRDefault="000402D1" w:rsidP="00FF5B4B">
            <w:pPr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Создания в общеобразовательных организациях, расположенных в сельской местности и малых городах, условий для занятий физической культуры и спорта</w:t>
            </w:r>
          </w:p>
        </w:tc>
        <w:tc>
          <w:tcPr>
            <w:tcW w:w="3742" w:type="dxa"/>
          </w:tcPr>
          <w:p w:rsidR="000402D1" w:rsidRPr="00D83C68" w:rsidRDefault="000402D1" w:rsidP="005D55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приобретено оборудование для развития клубного движения в МБОУ «Средняя школу с. Тиинск»</w:t>
            </w:r>
          </w:p>
        </w:tc>
        <w:tc>
          <w:tcPr>
            <w:tcW w:w="2069" w:type="dxa"/>
          </w:tcPr>
          <w:p w:rsidR="000402D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Саляев И.Н.</w:t>
            </w:r>
          </w:p>
        </w:tc>
        <w:tc>
          <w:tcPr>
            <w:tcW w:w="1892" w:type="dxa"/>
          </w:tcPr>
          <w:p w:rsidR="000402D1" w:rsidRDefault="000402D1">
            <w:r w:rsidRPr="00EC0C11">
              <w:rPr>
                <w:rFonts w:ascii="PT Astra Serif" w:hAnsi="PT Astra Serif"/>
                <w:sz w:val="24"/>
                <w:szCs w:val="24"/>
              </w:rPr>
              <w:t xml:space="preserve">Отсутствуют </w:t>
            </w:r>
          </w:p>
        </w:tc>
      </w:tr>
      <w:tr w:rsidR="000402D1" w:rsidTr="000402D1">
        <w:tc>
          <w:tcPr>
            <w:tcW w:w="2234" w:type="dxa"/>
          </w:tcPr>
          <w:p w:rsidR="000402D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9" w:type="dxa"/>
          </w:tcPr>
          <w:p w:rsidR="000402D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20" w:type="dxa"/>
          </w:tcPr>
          <w:p w:rsidR="000402D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42" w:type="dxa"/>
          </w:tcPr>
          <w:p w:rsidR="000402D1" w:rsidRPr="00D83C68" w:rsidRDefault="000402D1" w:rsidP="005F7171">
            <w:pPr>
              <w:tabs>
                <w:tab w:val="left" w:pos="210"/>
              </w:tabs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ремонт спортивного зала в МБОУ «Средняя школа им.В.А.Маркеловас.СтараяСахча»</w:t>
            </w:r>
          </w:p>
        </w:tc>
        <w:tc>
          <w:tcPr>
            <w:tcW w:w="2069" w:type="dxa"/>
          </w:tcPr>
          <w:p w:rsidR="000402D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Саляев И.Н.</w:t>
            </w:r>
          </w:p>
        </w:tc>
        <w:tc>
          <w:tcPr>
            <w:tcW w:w="1892" w:type="dxa"/>
          </w:tcPr>
          <w:p w:rsidR="000402D1" w:rsidRDefault="000402D1">
            <w:r w:rsidRPr="00EC0C11">
              <w:rPr>
                <w:rFonts w:ascii="PT Astra Serif" w:hAnsi="PT Astra Serif"/>
                <w:sz w:val="24"/>
                <w:szCs w:val="24"/>
              </w:rPr>
              <w:t xml:space="preserve">Отсутствуют </w:t>
            </w:r>
          </w:p>
        </w:tc>
      </w:tr>
      <w:tr w:rsidR="005F7171" w:rsidTr="00C948E5">
        <w:tc>
          <w:tcPr>
            <w:tcW w:w="14786" w:type="dxa"/>
            <w:gridSpan w:val="6"/>
          </w:tcPr>
          <w:p w:rsidR="005F7171" w:rsidRPr="00D83C68" w:rsidRDefault="005F717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</w:tr>
      <w:tr w:rsidR="000402D1" w:rsidTr="000402D1">
        <w:tc>
          <w:tcPr>
            <w:tcW w:w="2234" w:type="dxa"/>
          </w:tcPr>
          <w:p w:rsidR="000402D1" w:rsidRPr="00D83C68" w:rsidRDefault="000402D1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«Образование»</w:t>
            </w:r>
          </w:p>
        </w:tc>
        <w:tc>
          <w:tcPr>
            <w:tcW w:w="2129" w:type="dxa"/>
          </w:tcPr>
          <w:p w:rsidR="000402D1" w:rsidRPr="00D83C68" w:rsidRDefault="000402D1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Современная школа</w:t>
            </w:r>
          </w:p>
        </w:tc>
        <w:tc>
          <w:tcPr>
            <w:tcW w:w="2720" w:type="dxa"/>
          </w:tcPr>
          <w:p w:rsidR="000402D1" w:rsidRPr="00D83C68" w:rsidRDefault="000402D1" w:rsidP="00C948E5">
            <w:pPr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 xml:space="preserve">Открытие Центров образования цифрового и гуманитарного профилей </w:t>
            </w:r>
          </w:p>
          <w:p w:rsidR="000402D1" w:rsidRDefault="000402D1" w:rsidP="00C948E5">
            <w:pPr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«Точка роста»</w:t>
            </w:r>
          </w:p>
          <w:p w:rsidR="00910BEB" w:rsidRPr="00D83C68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42" w:type="dxa"/>
          </w:tcPr>
          <w:p w:rsidR="000402D1" w:rsidRPr="00D83C68" w:rsidRDefault="000402D1" w:rsidP="005F7171">
            <w:pPr>
              <w:pStyle w:val="30"/>
              <w:shd w:val="clear" w:color="auto" w:fill="auto"/>
              <w:spacing w:line="240" w:lineRule="auto"/>
              <w:ind w:left="33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83C68">
              <w:rPr>
                <w:rFonts w:ascii="PT Astra Serif" w:hAnsi="PT Astra Serif"/>
                <w:b w:val="0"/>
                <w:color w:val="000000"/>
                <w:sz w:val="24"/>
                <w:szCs w:val="24"/>
                <w:lang w:bidi="ru-RU"/>
              </w:rPr>
              <w:t>Открыто 2 центра МБОУ СШ№1 р.п.Мулловка</w:t>
            </w:r>
          </w:p>
          <w:p w:rsidR="000402D1" w:rsidRPr="00D83C68" w:rsidRDefault="000402D1" w:rsidP="005F7171">
            <w:pPr>
              <w:pStyle w:val="30"/>
              <w:shd w:val="clear" w:color="auto" w:fill="auto"/>
              <w:spacing w:line="240" w:lineRule="auto"/>
              <w:ind w:left="33"/>
              <w:jc w:val="center"/>
              <w:rPr>
                <w:b w:val="0"/>
                <w:sz w:val="24"/>
                <w:szCs w:val="24"/>
              </w:rPr>
            </w:pPr>
            <w:r w:rsidRPr="00D83C68">
              <w:rPr>
                <w:rFonts w:ascii="PT Astra Serif" w:hAnsi="PT Astra Serif"/>
                <w:b w:val="0"/>
                <w:color w:val="000000"/>
                <w:sz w:val="24"/>
                <w:szCs w:val="24"/>
                <w:lang w:bidi="ru-RU"/>
              </w:rPr>
              <w:t>МБОУ «СШ№2 р.п.Новая Майна»</w:t>
            </w:r>
          </w:p>
        </w:tc>
        <w:tc>
          <w:tcPr>
            <w:tcW w:w="2069" w:type="dxa"/>
          </w:tcPr>
          <w:p w:rsidR="000402D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Калашникова Л.В.</w:t>
            </w:r>
          </w:p>
        </w:tc>
        <w:tc>
          <w:tcPr>
            <w:tcW w:w="1892" w:type="dxa"/>
          </w:tcPr>
          <w:p w:rsidR="000402D1" w:rsidRDefault="000402D1">
            <w:r w:rsidRPr="00E80AA4">
              <w:rPr>
                <w:rFonts w:ascii="PT Astra Serif" w:hAnsi="PT Astra Serif"/>
                <w:sz w:val="24"/>
                <w:szCs w:val="24"/>
              </w:rPr>
              <w:t xml:space="preserve">Отсутствуют </w:t>
            </w:r>
          </w:p>
        </w:tc>
      </w:tr>
      <w:tr w:rsidR="000402D1" w:rsidTr="000402D1">
        <w:tc>
          <w:tcPr>
            <w:tcW w:w="2234" w:type="dxa"/>
          </w:tcPr>
          <w:p w:rsidR="000402D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9" w:type="dxa"/>
          </w:tcPr>
          <w:p w:rsidR="000402D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 xml:space="preserve">Успех каждого </w:t>
            </w:r>
            <w:r w:rsidRPr="00D83C68">
              <w:rPr>
                <w:rFonts w:ascii="PT Astra Serif" w:hAnsi="PT Astra Serif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2720" w:type="dxa"/>
          </w:tcPr>
          <w:p w:rsidR="000402D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 w:cs="Arial"/>
                <w:color w:val="202124"/>
                <w:spacing w:val="3"/>
                <w:sz w:val="24"/>
                <w:szCs w:val="24"/>
                <w:shd w:val="clear" w:color="auto" w:fill="FFFFFF"/>
              </w:rPr>
              <w:lastRenderedPageBreak/>
              <w:t xml:space="preserve">"Создание новых мест </w:t>
            </w:r>
            <w:r w:rsidRPr="00D83C68">
              <w:rPr>
                <w:rFonts w:ascii="PT Astra Serif" w:hAnsi="PT Astra Serif" w:cs="Arial"/>
                <w:color w:val="202124"/>
                <w:spacing w:val="3"/>
                <w:sz w:val="24"/>
                <w:szCs w:val="24"/>
                <w:shd w:val="clear" w:color="auto" w:fill="FFFFFF"/>
              </w:rPr>
              <w:lastRenderedPageBreak/>
              <w:t>дополнительного образования в 2020 году" в образовательных организациях</w:t>
            </w:r>
          </w:p>
        </w:tc>
        <w:tc>
          <w:tcPr>
            <w:tcW w:w="3742" w:type="dxa"/>
          </w:tcPr>
          <w:p w:rsidR="000402D1" w:rsidRPr="00D83C68" w:rsidRDefault="000402D1" w:rsidP="005F71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lastRenderedPageBreak/>
              <w:t>В 9 школах создана материально-</w:t>
            </w:r>
            <w:r w:rsidRPr="00D83C6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техническая база для реализации основных и дополнительных общеобразовательных программ цифрового, естественно-научного, технического и гуманитарного профилей </w:t>
            </w:r>
          </w:p>
          <w:p w:rsidR="000402D1" w:rsidRPr="00D83C68" w:rsidRDefault="000402D1" w:rsidP="00864270">
            <w:pPr>
              <w:pStyle w:val="30"/>
              <w:shd w:val="clear" w:color="auto" w:fill="auto"/>
              <w:spacing w:line="240" w:lineRule="auto"/>
              <w:ind w:firstLine="33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83C68">
              <w:rPr>
                <w:rFonts w:ascii="PT Astra Serif" w:hAnsi="PT Astra Serif"/>
                <w:b w:val="0"/>
                <w:color w:val="000000"/>
                <w:sz w:val="24"/>
                <w:szCs w:val="24"/>
                <w:lang w:bidi="ru-RU"/>
              </w:rPr>
              <w:t>МБОУ «Зерносовхозская СН им.М.Н.Костинап.Новоселки»</w:t>
            </w:r>
          </w:p>
          <w:p w:rsidR="000402D1" w:rsidRPr="00D83C68" w:rsidRDefault="000402D1" w:rsidP="00864270">
            <w:pPr>
              <w:pStyle w:val="30"/>
              <w:shd w:val="clear" w:color="auto" w:fill="auto"/>
              <w:spacing w:line="240" w:lineRule="auto"/>
              <w:ind w:firstLine="33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83C68">
              <w:rPr>
                <w:rFonts w:ascii="PT Astra Serif" w:hAnsi="PT Astra Serif"/>
                <w:b w:val="0"/>
                <w:color w:val="000000"/>
                <w:sz w:val="24"/>
                <w:szCs w:val="24"/>
                <w:lang w:bidi="ru-RU"/>
              </w:rPr>
              <w:t>МБОУ «Средняя школа с.Александровка»</w:t>
            </w:r>
          </w:p>
          <w:p w:rsidR="000402D1" w:rsidRPr="00D83C68" w:rsidRDefault="000402D1" w:rsidP="00864270">
            <w:pPr>
              <w:pStyle w:val="30"/>
              <w:shd w:val="clear" w:color="auto" w:fill="auto"/>
              <w:spacing w:line="240" w:lineRule="auto"/>
              <w:ind w:firstLine="33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83C68">
              <w:rPr>
                <w:rFonts w:ascii="PT Astra Serif" w:hAnsi="PT Astra Serif"/>
                <w:b w:val="0"/>
                <w:color w:val="000000"/>
                <w:sz w:val="24"/>
                <w:szCs w:val="24"/>
                <w:lang w:bidi="ru-RU"/>
              </w:rPr>
              <w:t>МБОУ «Среднсся школа с.Николькое-на-Черемшане»</w:t>
            </w:r>
          </w:p>
          <w:p w:rsidR="000402D1" w:rsidRPr="00D83C68" w:rsidRDefault="000402D1" w:rsidP="00864270">
            <w:pPr>
              <w:pStyle w:val="30"/>
              <w:shd w:val="clear" w:color="auto" w:fill="auto"/>
              <w:spacing w:line="240" w:lineRule="auto"/>
              <w:ind w:firstLine="33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83C68">
              <w:rPr>
                <w:rFonts w:ascii="PT Astra Serif" w:hAnsi="PT Astra Serif"/>
                <w:b w:val="0"/>
                <w:color w:val="000000"/>
                <w:sz w:val="24"/>
                <w:szCs w:val="24"/>
                <w:lang w:bidi="ru-RU"/>
              </w:rPr>
              <w:t>МБОУ СШ№1 р.п.Мулловка</w:t>
            </w:r>
          </w:p>
          <w:p w:rsidR="000402D1" w:rsidRPr="00D83C68" w:rsidRDefault="000402D1" w:rsidP="00864270">
            <w:pPr>
              <w:pStyle w:val="30"/>
              <w:shd w:val="clear" w:color="auto" w:fill="auto"/>
              <w:spacing w:line="240" w:lineRule="auto"/>
              <w:ind w:firstLine="33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83C68">
              <w:rPr>
                <w:rFonts w:ascii="PT Astra Serif" w:hAnsi="PT Astra Serif"/>
                <w:b w:val="0"/>
                <w:color w:val="000000"/>
                <w:sz w:val="24"/>
                <w:szCs w:val="24"/>
                <w:lang w:bidi="ru-RU"/>
              </w:rPr>
              <w:t>МБОУ «Средняя школа №1 р.п.Новая Майна»</w:t>
            </w:r>
          </w:p>
          <w:p w:rsidR="000402D1" w:rsidRPr="00D83C68" w:rsidRDefault="000402D1" w:rsidP="00864270">
            <w:pPr>
              <w:pStyle w:val="30"/>
              <w:shd w:val="clear" w:color="auto" w:fill="auto"/>
              <w:spacing w:line="240" w:lineRule="auto"/>
              <w:ind w:firstLine="33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83C68">
              <w:rPr>
                <w:rFonts w:ascii="PT Astra Serif" w:hAnsi="PT Astra Serif"/>
                <w:b w:val="0"/>
                <w:color w:val="000000"/>
                <w:sz w:val="24"/>
                <w:szCs w:val="24"/>
                <w:lang w:bidi="ru-RU"/>
              </w:rPr>
              <w:t>МБОУ «СШ№2 р.п.Новая Майна»</w:t>
            </w:r>
          </w:p>
          <w:p w:rsidR="000402D1" w:rsidRPr="00D83C68" w:rsidRDefault="000402D1" w:rsidP="00864270">
            <w:pPr>
              <w:pStyle w:val="30"/>
              <w:shd w:val="clear" w:color="auto" w:fill="auto"/>
              <w:spacing w:line="240" w:lineRule="auto"/>
              <w:ind w:firstLine="33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83C68">
              <w:rPr>
                <w:rFonts w:ascii="PT Astra Serif" w:hAnsi="PT Astra Serif"/>
                <w:b w:val="0"/>
                <w:color w:val="000000"/>
                <w:sz w:val="24"/>
                <w:szCs w:val="24"/>
                <w:lang w:bidi="ru-RU"/>
              </w:rPr>
              <w:t>МБОУ «Средняя школа с.Рязаново»</w:t>
            </w:r>
          </w:p>
          <w:p w:rsidR="000402D1" w:rsidRPr="00D83C68" w:rsidRDefault="000402D1" w:rsidP="00864270">
            <w:pPr>
              <w:pStyle w:val="30"/>
              <w:shd w:val="clear" w:color="auto" w:fill="auto"/>
              <w:spacing w:line="240" w:lineRule="auto"/>
              <w:ind w:firstLine="33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83C68">
              <w:rPr>
                <w:rFonts w:ascii="PT Astra Serif" w:hAnsi="PT Astra Serif"/>
                <w:b w:val="0"/>
                <w:color w:val="000000"/>
                <w:sz w:val="24"/>
                <w:szCs w:val="24"/>
                <w:lang w:bidi="ru-RU"/>
              </w:rPr>
              <w:t>МБОУ «Основная школа с.Лебяжье»</w:t>
            </w:r>
          </w:p>
          <w:p w:rsidR="000402D1" w:rsidRPr="00D83C68" w:rsidRDefault="000402D1" w:rsidP="00864270">
            <w:pPr>
              <w:pStyle w:val="30"/>
              <w:shd w:val="clear" w:color="auto" w:fill="auto"/>
              <w:spacing w:line="240" w:lineRule="auto"/>
              <w:ind w:firstLine="33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83C68">
              <w:rPr>
                <w:rFonts w:ascii="PT Astra Serif" w:hAnsi="PT Astra Serif"/>
                <w:b w:val="0"/>
                <w:color w:val="000000"/>
                <w:sz w:val="24"/>
                <w:szCs w:val="24"/>
                <w:lang w:bidi="ru-RU"/>
              </w:rPr>
              <w:t>МБОУ «Основная школа с.Русский Мелекесс»</w:t>
            </w:r>
          </w:p>
        </w:tc>
        <w:tc>
          <w:tcPr>
            <w:tcW w:w="2069" w:type="dxa"/>
          </w:tcPr>
          <w:p w:rsidR="000402D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Калашникова </w:t>
            </w:r>
            <w:r w:rsidRPr="00D83C68">
              <w:rPr>
                <w:rFonts w:ascii="PT Astra Serif" w:hAnsi="PT Astra Serif"/>
                <w:sz w:val="24"/>
                <w:szCs w:val="24"/>
              </w:rPr>
              <w:lastRenderedPageBreak/>
              <w:t>Л.В.</w:t>
            </w:r>
          </w:p>
        </w:tc>
        <w:tc>
          <w:tcPr>
            <w:tcW w:w="1892" w:type="dxa"/>
          </w:tcPr>
          <w:p w:rsidR="000402D1" w:rsidRDefault="000402D1">
            <w:r w:rsidRPr="00E80AA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Отсутствуют </w:t>
            </w:r>
          </w:p>
        </w:tc>
      </w:tr>
      <w:tr w:rsidR="005F7171" w:rsidTr="000402D1">
        <w:tc>
          <w:tcPr>
            <w:tcW w:w="2234" w:type="dxa"/>
          </w:tcPr>
          <w:p w:rsidR="005F7171" w:rsidRPr="00D83C68" w:rsidRDefault="005F717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9" w:type="dxa"/>
          </w:tcPr>
          <w:p w:rsidR="005F7171" w:rsidRPr="00D83C68" w:rsidRDefault="00D83754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6" w:history="1">
              <w:r w:rsidR="005F7171" w:rsidRPr="00D83C68">
                <w:rPr>
                  <w:rFonts w:ascii="PT Astra Serif" w:hAnsi="PT Astra Serif"/>
                  <w:sz w:val="24"/>
                  <w:szCs w:val="24"/>
                </w:rPr>
                <w:t>Учитель будущего</w:t>
              </w:r>
            </w:hyperlink>
          </w:p>
        </w:tc>
        <w:tc>
          <w:tcPr>
            <w:tcW w:w="2720" w:type="dxa"/>
          </w:tcPr>
          <w:p w:rsidR="005F7171" w:rsidRPr="00D83C68" w:rsidRDefault="00864270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Земский учитель</w:t>
            </w:r>
          </w:p>
        </w:tc>
        <w:tc>
          <w:tcPr>
            <w:tcW w:w="3742" w:type="dxa"/>
          </w:tcPr>
          <w:p w:rsidR="005F7171" w:rsidRDefault="00864270" w:rsidP="008642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4 педагога, в рамках программы поддержки педагогов в небольших населенных пунктах с.Лесная Хмелевка, р.п.Мулловка и с.Бригадировка приступили с 1 сентября к своей трудовой деятельности</w:t>
            </w:r>
          </w:p>
          <w:p w:rsidR="00910BEB" w:rsidRDefault="00910BEB" w:rsidP="008642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10BEB" w:rsidRPr="00D83C68" w:rsidRDefault="00910BEB" w:rsidP="008642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9" w:type="dxa"/>
          </w:tcPr>
          <w:p w:rsidR="005F7171" w:rsidRPr="00D83C68" w:rsidRDefault="00864270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Калашникова Л.В.</w:t>
            </w:r>
          </w:p>
        </w:tc>
        <w:tc>
          <w:tcPr>
            <w:tcW w:w="1892" w:type="dxa"/>
          </w:tcPr>
          <w:p w:rsidR="005F717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Отсутствуют</w:t>
            </w:r>
          </w:p>
        </w:tc>
      </w:tr>
      <w:tr w:rsidR="00AE2D38" w:rsidTr="00C948E5">
        <w:tc>
          <w:tcPr>
            <w:tcW w:w="14786" w:type="dxa"/>
            <w:gridSpan w:val="6"/>
          </w:tcPr>
          <w:p w:rsidR="00AE2D38" w:rsidRPr="00D83C68" w:rsidRDefault="00AE2D38" w:rsidP="00E50C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83C68">
              <w:rPr>
                <w:rFonts w:ascii="PT Astra Serif" w:hAnsi="PT Astra Serif"/>
                <w:b/>
                <w:sz w:val="24"/>
                <w:szCs w:val="24"/>
              </w:rPr>
              <w:t>Перспективы на 2021 год</w:t>
            </w:r>
          </w:p>
        </w:tc>
      </w:tr>
      <w:tr w:rsidR="000402D1" w:rsidTr="000402D1">
        <w:tc>
          <w:tcPr>
            <w:tcW w:w="2234" w:type="dxa"/>
          </w:tcPr>
          <w:p w:rsidR="000402D1" w:rsidRPr="00D83C68" w:rsidRDefault="000402D1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lastRenderedPageBreak/>
              <w:t>«Образование»</w:t>
            </w:r>
          </w:p>
        </w:tc>
        <w:tc>
          <w:tcPr>
            <w:tcW w:w="2129" w:type="dxa"/>
          </w:tcPr>
          <w:p w:rsidR="000402D1" w:rsidRPr="00D83C68" w:rsidRDefault="000402D1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Современная школа</w:t>
            </w:r>
          </w:p>
        </w:tc>
        <w:tc>
          <w:tcPr>
            <w:tcW w:w="2720" w:type="dxa"/>
          </w:tcPr>
          <w:p w:rsidR="000402D1" w:rsidRPr="00D83C68" w:rsidRDefault="000402D1" w:rsidP="00C948E5">
            <w:pPr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 xml:space="preserve">Открытие Центров образования цифрового и гуманитарного профилей </w:t>
            </w:r>
          </w:p>
          <w:p w:rsidR="000402D1" w:rsidRPr="00D83C68" w:rsidRDefault="000402D1" w:rsidP="00C948E5">
            <w:pPr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«Точка роста»</w:t>
            </w:r>
          </w:p>
        </w:tc>
        <w:tc>
          <w:tcPr>
            <w:tcW w:w="3742" w:type="dxa"/>
          </w:tcPr>
          <w:p w:rsidR="000402D1" w:rsidRPr="00D83C68" w:rsidRDefault="000402D1" w:rsidP="00717079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Открытие5 центров</w:t>
            </w:r>
            <w:r w:rsidRPr="00D83C68">
              <w:rPr>
                <w:rFonts w:ascii="PT Astra Serif" w:hAnsi="PT Astra Serif"/>
                <w:sz w:val="24"/>
                <w:szCs w:val="24"/>
              </w:rPr>
              <w:t>- МБОУ «Средняя школа с.Тиинск»;</w:t>
            </w:r>
          </w:p>
          <w:p w:rsidR="000402D1" w:rsidRPr="00D83C68" w:rsidRDefault="000402D1" w:rsidP="00717079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МБОУ «Средняя школа им. Насырова С.А. с.Филипповка»;</w:t>
            </w:r>
          </w:p>
          <w:p w:rsidR="000402D1" w:rsidRPr="00D83C68" w:rsidRDefault="000402D1" w:rsidP="00717079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МБОУ «Средняя школа им.В.П.Игонинас.Лесная Хмелевка»;</w:t>
            </w:r>
          </w:p>
          <w:p w:rsidR="000402D1" w:rsidRPr="00D83C68" w:rsidRDefault="000402D1" w:rsidP="00717079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МБОУ «Средняя школа с.Рязаново»;</w:t>
            </w:r>
          </w:p>
          <w:p w:rsidR="000402D1" w:rsidRPr="00D83C68" w:rsidRDefault="000402D1" w:rsidP="00717079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МБОУ «Основная школа с.Лебяжье»;</w:t>
            </w:r>
          </w:p>
        </w:tc>
        <w:tc>
          <w:tcPr>
            <w:tcW w:w="2069" w:type="dxa"/>
          </w:tcPr>
          <w:p w:rsidR="000402D1" w:rsidRPr="00D83C68" w:rsidRDefault="000402D1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Калашникова Л.В.</w:t>
            </w:r>
          </w:p>
        </w:tc>
        <w:tc>
          <w:tcPr>
            <w:tcW w:w="1892" w:type="dxa"/>
          </w:tcPr>
          <w:p w:rsidR="000402D1" w:rsidRDefault="000402D1">
            <w:r w:rsidRPr="009C6873">
              <w:rPr>
                <w:rFonts w:ascii="PT Astra Serif" w:hAnsi="PT Astra Serif"/>
                <w:sz w:val="24"/>
                <w:szCs w:val="24"/>
              </w:rPr>
              <w:t xml:space="preserve">Отсутствуют </w:t>
            </w:r>
          </w:p>
        </w:tc>
      </w:tr>
      <w:tr w:rsidR="000402D1" w:rsidTr="000402D1">
        <w:tc>
          <w:tcPr>
            <w:tcW w:w="2234" w:type="dxa"/>
          </w:tcPr>
          <w:p w:rsidR="000402D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9" w:type="dxa"/>
          </w:tcPr>
          <w:p w:rsidR="000402D1" w:rsidRPr="00D83C68" w:rsidRDefault="00D83754" w:rsidP="00E50C44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0402D1" w:rsidRPr="00D83C68">
                <w:rPr>
                  <w:rFonts w:ascii="PT Astra Serif" w:hAnsi="PT Astra Serif"/>
                  <w:sz w:val="24"/>
                  <w:szCs w:val="24"/>
                </w:rPr>
                <w:t>Цифровая образовательная среда</w:t>
              </w:r>
            </w:hyperlink>
          </w:p>
        </w:tc>
        <w:tc>
          <w:tcPr>
            <w:tcW w:w="2720" w:type="dxa"/>
          </w:tcPr>
          <w:p w:rsidR="000402D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42" w:type="dxa"/>
          </w:tcPr>
          <w:p w:rsidR="000402D1" w:rsidRPr="00D83C68" w:rsidRDefault="000402D1" w:rsidP="00717079">
            <w:pPr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Внедрение ЦОС в 7 школах</w:t>
            </w:r>
          </w:p>
          <w:p w:rsidR="000402D1" w:rsidRPr="00D83C68" w:rsidRDefault="000402D1" w:rsidP="00717079">
            <w:pPr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83C68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«Средняя школа №1 р.п. Мулловка»</w:t>
            </w:r>
          </w:p>
          <w:p w:rsidR="000402D1" w:rsidRPr="00D83C68" w:rsidRDefault="000402D1" w:rsidP="00717079">
            <w:pPr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83C68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«Средняя школа №2 р.п. Мулловка»</w:t>
            </w:r>
          </w:p>
          <w:p w:rsidR="000402D1" w:rsidRPr="00D83C68" w:rsidRDefault="000402D1" w:rsidP="00717079">
            <w:pPr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83C68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«Средняя школа № 2 р.п. Новая Майна»</w:t>
            </w:r>
          </w:p>
          <w:p w:rsidR="000402D1" w:rsidRPr="00D83C68" w:rsidRDefault="000402D1" w:rsidP="00717079">
            <w:pPr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83C68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«Средняя школа с. Рязаново»</w:t>
            </w:r>
          </w:p>
          <w:p w:rsidR="000402D1" w:rsidRPr="00D83C68" w:rsidRDefault="000402D1" w:rsidP="00717079">
            <w:pPr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83C68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«Средняя школа № 1 р.п. Новая Майна»</w:t>
            </w:r>
          </w:p>
          <w:p w:rsidR="000402D1" w:rsidRPr="00D83C68" w:rsidRDefault="000402D1" w:rsidP="00717079">
            <w:pPr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83C68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«Средняя школа  им. Насырова С.А. с. Филипповка»</w:t>
            </w:r>
          </w:p>
          <w:p w:rsidR="000402D1" w:rsidRPr="00D83C68" w:rsidRDefault="000402D1" w:rsidP="00717079">
            <w:pPr>
              <w:pStyle w:val="a4"/>
              <w:ind w:left="0" w:firstLine="3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83C68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«Средняя школа им. В.А. Маркелова с. Старая Сахча»</w:t>
            </w:r>
          </w:p>
        </w:tc>
        <w:tc>
          <w:tcPr>
            <w:tcW w:w="2069" w:type="dxa"/>
          </w:tcPr>
          <w:p w:rsidR="000402D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92" w:type="dxa"/>
          </w:tcPr>
          <w:p w:rsidR="000402D1" w:rsidRDefault="000402D1">
            <w:r w:rsidRPr="009C6873">
              <w:rPr>
                <w:rFonts w:ascii="PT Astra Serif" w:hAnsi="PT Astra Serif"/>
                <w:sz w:val="24"/>
                <w:szCs w:val="24"/>
              </w:rPr>
              <w:t xml:space="preserve">Отсутствуют </w:t>
            </w:r>
          </w:p>
        </w:tc>
      </w:tr>
      <w:tr w:rsidR="000402D1" w:rsidTr="000402D1">
        <w:tc>
          <w:tcPr>
            <w:tcW w:w="2234" w:type="dxa"/>
          </w:tcPr>
          <w:p w:rsidR="000402D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9" w:type="dxa"/>
          </w:tcPr>
          <w:p w:rsidR="000402D1" w:rsidRPr="00D83C68" w:rsidRDefault="000402D1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Успех каждого ребенка</w:t>
            </w:r>
          </w:p>
        </w:tc>
        <w:tc>
          <w:tcPr>
            <w:tcW w:w="2720" w:type="dxa"/>
          </w:tcPr>
          <w:p w:rsidR="000402D1" w:rsidRPr="00D83C68" w:rsidRDefault="000402D1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 w:cs="Arial"/>
                <w:color w:val="202124"/>
                <w:spacing w:val="3"/>
                <w:sz w:val="24"/>
                <w:szCs w:val="24"/>
                <w:shd w:val="clear" w:color="auto" w:fill="FFFFFF"/>
              </w:rPr>
              <w:t>"Создание новых мест дополнительного образования в 2020 году" в образовательных организациях</w:t>
            </w:r>
          </w:p>
        </w:tc>
        <w:tc>
          <w:tcPr>
            <w:tcW w:w="3742" w:type="dxa"/>
          </w:tcPr>
          <w:p w:rsidR="000402D1" w:rsidRPr="00D83C68" w:rsidRDefault="000402D1" w:rsidP="00C948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 xml:space="preserve">В 10 школах запланировано создание материально-технической базы для реализации основных и дополнительных общеобразовательных программ цифрового, естественно-научного, технического и </w:t>
            </w:r>
            <w:r w:rsidRPr="00D83C6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гуманитарного профилей </w:t>
            </w:r>
          </w:p>
          <w:p w:rsidR="000402D1" w:rsidRPr="00D83C68" w:rsidRDefault="000402D1" w:rsidP="00717079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МБОУ «Средняя школа №1 р.п. Мулловка»;</w:t>
            </w:r>
          </w:p>
          <w:p w:rsidR="000402D1" w:rsidRPr="00D83C68" w:rsidRDefault="000402D1" w:rsidP="00717079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МБОУ «Средняя школа №2 р.п. Новая Майна»;</w:t>
            </w:r>
          </w:p>
          <w:p w:rsidR="000402D1" w:rsidRPr="00D83C68" w:rsidRDefault="000402D1" w:rsidP="00717079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МБОУ "Зерносовхозская средняя школа имени М.Н. Костина п.Новоселки";</w:t>
            </w:r>
          </w:p>
          <w:p w:rsidR="000402D1" w:rsidRPr="00D83C68" w:rsidRDefault="000402D1" w:rsidP="00717079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МБОУ "Средняя школа №1 р.п. Новая Майна";</w:t>
            </w:r>
          </w:p>
          <w:p w:rsidR="000402D1" w:rsidRPr="00D83C68" w:rsidRDefault="000402D1" w:rsidP="00717079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МБОУ "Средняя школа им. В.И. Ерменеева с. Сабакаево;</w:t>
            </w:r>
          </w:p>
          <w:p w:rsidR="000402D1" w:rsidRPr="00D83C68" w:rsidRDefault="000402D1" w:rsidP="00717079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МБОУ " Средняя школа им. Я.М. Вадина п. Дивный";</w:t>
            </w:r>
          </w:p>
          <w:p w:rsidR="000402D1" w:rsidRPr="00D83C68" w:rsidRDefault="000402D1" w:rsidP="00717079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МБОУ " Средняя школа им. В.А. Маркелова с. Старая Сахча";</w:t>
            </w:r>
          </w:p>
          <w:p w:rsidR="000402D1" w:rsidRPr="00D83C68" w:rsidRDefault="000402D1" w:rsidP="00717079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МБОУ «Основная школа с.Лебяжье ";</w:t>
            </w:r>
          </w:p>
          <w:p w:rsidR="000402D1" w:rsidRPr="00D83C68" w:rsidRDefault="000402D1" w:rsidP="00717079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МБОУ  "Средняя школа с. Александровка";</w:t>
            </w:r>
          </w:p>
          <w:p w:rsidR="000402D1" w:rsidRPr="00D83C68" w:rsidRDefault="000402D1" w:rsidP="00717079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МБОУ "Средняя школа с.Тиинск ";</w:t>
            </w:r>
          </w:p>
          <w:p w:rsidR="000402D1" w:rsidRPr="00D83C68" w:rsidRDefault="000402D1" w:rsidP="00717079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 xml:space="preserve">МБОУ "Средняя школа им. Насырова С.А. с.Филипповка" </w:t>
            </w:r>
          </w:p>
        </w:tc>
        <w:tc>
          <w:tcPr>
            <w:tcW w:w="2069" w:type="dxa"/>
          </w:tcPr>
          <w:p w:rsidR="000402D1" w:rsidRPr="00D83C68" w:rsidRDefault="000402D1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lastRenderedPageBreak/>
              <w:t>Калашникова Л.В.</w:t>
            </w:r>
          </w:p>
        </w:tc>
        <w:tc>
          <w:tcPr>
            <w:tcW w:w="1892" w:type="dxa"/>
          </w:tcPr>
          <w:p w:rsidR="000402D1" w:rsidRDefault="000402D1">
            <w:r w:rsidRPr="009C6873">
              <w:rPr>
                <w:rFonts w:ascii="PT Astra Serif" w:hAnsi="PT Astra Serif"/>
                <w:sz w:val="24"/>
                <w:szCs w:val="24"/>
              </w:rPr>
              <w:t xml:space="preserve">Отсутствуют </w:t>
            </w:r>
          </w:p>
        </w:tc>
      </w:tr>
      <w:tr w:rsidR="000402D1" w:rsidTr="000402D1">
        <w:tc>
          <w:tcPr>
            <w:tcW w:w="2234" w:type="dxa"/>
          </w:tcPr>
          <w:p w:rsidR="000402D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9" w:type="dxa"/>
          </w:tcPr>
          <w:p w:rsidR="000402D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Лимиты 1615278,75</w:t>
            </w:r>
          </w:p>
        </w:tc>
        <w:tc>
          <w:tcPr>
            <w:tcW w:w="2720" w:type="dxa"/>
          </w:tcPr>
          <w:p w:rsidR="000402D1" w:rsidRPr="00D83C68" w:rsidRDefault="000402D1" w:rsidP="00C948E5">
            <w:pPr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Создания в общеобразовательных организациях, расположенных в сельской местности и малых городах, условий для занятий физической культуры и спорта</w:t>
            </w:r>
          </w:p>
        </w:tc>
        <w:tc>
          <w:tcPr>
            <w:tcW w:w="3742" w:type="dxa"/>
          </w:tcPr>
          <w:p w:rsidR="000402D1" w:rsidRPr="00D83C68" w:rsidRDefault="000402D1" w:rsidP="007170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приобретено оборудование для развития клубного движения в МБОУ «Средняя школу им.В.П.Игонина</w:t>
            </w:r>
          </w:p>
          <w:p w:rsidR="000402D1" w:rsidRPr="00D83C68" w:rsidRDefault="000402D1" w:rsidP="007170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с. Лесная Хмелевка»</w:t>
            </w:r>
          </w:p>
        </w:tc>
        <w:tc>
          <w:tcPr>
            <w:tcW w:w="2069" w:type="dxa"/>
          </w:tcPr>
          <w:p w:rsidR="000402D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92" w:type="dxa"/>
          </w:tcPr>
          <w:p w:rsidR="000402D1" w:rsidRDefault="000402D1">
            <w:r w:rsidRPr="00A43998">
              <w:rPr>
                <w:rFonts w:ascii="PT Astra Serif" w:hAnsi="PT Astra Serif"/>
                <w:sz w:val="24"/>
                <w:szCs w:val="24"/>
              </w:rPr>
              <w:t xml:space="preserve">Отсутствуют </w:t>
            </w:r>
          </w:p>
        </w:tc>
      </w:tr>
      <w:tr w:rsidR="000402D1" w:rsidTr="000402D1">
        <w:tc>
          <w:tcPr>
            <w:tcW w:w="2234" w:type="dxa"/>
          </w:tcPr>
          <w:p w:rsidR="000402D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9" w:type="dxa"/>
          </w:tcPr>
          <w:p w:rsidR="000402D1" w:rsidRPr="00D83C68" w:rsidRDefault="000402D1" w:rsidP="00E50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0402D1" w:rsidRPr="00D83C68" w:rsidRDefault="000402D1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42" w:type="dxa"/>
          </w:tcPr>
          <w:p w:rsidR="000402D1" w:rsidRPr="00D83C68" w:rsidRDefault="000402D1" w:rsidP="00FC169A">
            <w:pPr>
              <w:tabs>
                <w:tab w:val="left" w:pos="210"/>
              </w:tabs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 xml:space="preserve">ремонт спортивного зала в МБОУ </w:t>
            </w:r>
            <w:r w:rsidRPr="00D83C68">
              <w:rPr>
                <w:rFonts w:ascii="PT Astra Serif" w:hAnsi="PT Astra Serif"/>
                <w:sz w:val="24"/>
                <w:szCs w:val="24"/>
              </w:rPr>
              <w:lastRenderedPageBreak/>
              <w:t>«Основная школа с.Слобода-Выходцево»</w:t>
            </w:r>
          </w:p>
        </w:tc>
        <w:tc>
          <w:tcPr>
            <w:tcW w:w="2069" w:type="dxa"/>
          </w:tcPr>
          <w:p w:rsidR="000402D1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92" w:type="dxa"/>
          </w:tcPr>
          <w:p w:rsidR="000402D1" w:rsidRDefault="000402D1">
            <w:r w:rsidRPr="00A43998">
              <w:rPr>
                <w:rFonts w:ascii="PT Astra Serif" w:hAnsi="PT Astra Serif"/>
                <w:sz w:val="24"/>
                <w:szCs w:val="24"/>
              </w:rPr>
              <w:t xml:space="preserve">Отсутствуют </w:t>
            </w:r>
          </w:p>
        </w:tc>
      </w:tr>
      <w:tr w:rsidR="00FC169A" w:rsidTr="000402D1">
        <w:tc>
          <w:tcPr>
            <w:tcW w:w="2234" w:type="dxa"/>
          </w:tcPr>
          <w:p w:rsidR="00FC169A" w:rsidRPr="00D83C68" w:rsidRDefault="00FC169A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9" w:type="dxa"/>
          </w:tcPr>
          <w:p w:rsidR="00FC169A" w:rsidRPr="00D83C68" w:rsidRDefault="00D83754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" w:history="1">
              <w:r w:rsidR="00FC169A" w:rsidRPr="00D83C68">
                <w:rPr>
                  <w:rFonts w:ascii="PT Astra Serif" w:hAnsi="PT Astra Serif"/>
                  <w:sz w:val="24"/>
                  <w:szCs w:val="24"/>
                </w:rPr>
                <w:t>Учитель будущего</w:t>
              </w:r>
            </w:hyperlink>
          </w:p>
        </w:tc>
        <w:tc>
          <w:tcPr>
            <w:tcW w:w="2720" w:type="dxa"/>
          </w:tcPr>
          <w:p w:rsidR="00FC169A" w:rsidRPr="00D83C68" w:rsidRDefault="00FC169A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Земский учитель</w:t>
            </w:r>
          </w:p>
        </w:tc>
        <w:tc>
          <w:tcPr>
            <w:tcW w:w="3742" w:type="dxa"/>
          </w:tcPr>
          <w:p w:rsidR="00FC169A" w:rsidRPr="00D83C68" w:rsidRDefault="00FC169A" w:rsidP="00FB5A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 xml:space="preserve">Учитель иностранного языка в  с.Лесная Хмелевка </w:t>
            </w:r>
          </w:p>
        </w:tc>
        <w:tc>
          <w:tcPr>
            <w:tcW w:w="2069" w:type="dxa"/>
          </w:tcPr>
          <w:p w:rsidR="00FC169A" w:rsidRPr="00D83C68" w:rsidRDefault="00FC169A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Калашникова Л.В.</w:t>
            </w:r>
          </w:p>
        </w:tc>
        <w:tc>
          <w:tcPr>
            <w:tcW w:w="1892" w:type="dxa"/>
          </w:tcPr>
          <w:p w:rsidR="00FC169A" w:rsidRPr="00D83C68" w:rsidRDefault="000402D1" w:rsidP="00E50C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Отсутствуют</w:t>
            </w:r>
          </w:p>
        </w:tc>
      </w:tr>
    </w:tbl>
    <w:p w:rsidR="00910BEB" w:rsidRDefault="00910BEB" w:rsidP="00910BEB">
      <w:pPr>
        <w:jc w:val="center"/>
        <w:rPr>
          <w:rFonts w:ascii="PT Astra Serif" w:hAnsi="PT Astra Serif"/>
          <w:sz w:val="28"/>
          <w:szCs w:val="28"/>
        </w:rPr>
      </w:pPr>
    </w:p>
    <w:p w:rsidR="00910BEB" w:rsidRDefault="00910BEB" w:rsidP="00910BEB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Реализация национальных проектов по отрасли «Культура»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693"/>
        <w:gridCol w:w="3686"/>
        <w:gridCol w:w="2126"/>
        <w:gridCol w:w="1920"/>
      </w:tblGrid>
      <w:tr w:rsidR="00910BEB" w:rsidTr="00910BEB">
        <w:tc>
          <w:tcPr>
            <w:tcW w:w="2235" w:type="dxa"/>
          </w:tcPr>
          <w:p w:rsidR="00910BEB" w:rsidRDefault="00910BEB" w:rsidP="00C948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проекта</w:t>
            </w:r>
          </w:p>
        </w:tc>
        <w:tc>
          <w:tcPr>
            <w:tcW w:w="2126" w:type="dxa"/>
          </w:tcPr>
          <w:p w:rsidR="00910BEB" w:rsidRDefault="00910BEB" w:rsidP="00C948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Региональный проект</w:t>
            </w:r>
          </w:p>
        </w:tc>
        <w:tc>
          <w:tcPr>
            <w:tcW w:w="2693" w:type="dxa"/>
          </w:tcPr>
          <w:p w:rsidR="00910BEB" w:rsidRDefault="00910BEB" w:rsidP="00C948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Подпроект</w:t>
            </w:r>
          </w:p>
        </w:tc>
        <w:tc>
          <w:tcPr>
            <w:tcW w:w="3686" w:type="dxa"/>
          </w:tcPr>
          <w:p w:rsidR="00910BEB" w:rsidRDefault="00910BEB" w:rsidP="00C948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Что сделано</w:t>
            </w:r>
          </w:p>
        </w:tc>
        <w:tc>
          <w:tcPr>
            <w:tcW w:w="2126" w:type="dxa"/>
          </w:tcPr>
          <w:p w:rsidR="00910BEB" w:rsidRDefault="00910BEB" w:rsidP="00C948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20" w:type="dxa"/>
          </w:tcPr>
          <w:p w:rsidR="00910BEB" w:rsidRDefault="00910BEB" w:rsidP="00C948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Проблемы </w:t>
            </w:r>
          </w:p>
        </w:tc>
      </w:tr>
      <w:tr w:rsidR="00910BEB" w:rsidTr="00C948E5">
        <w:tc>
          <w:tcPr>
            <w:tcW w:w="14786" w:type="dxa"/>
            <w:gridSpan w:val="6"/>
          </w:tcPr>
          <w:p w:rsidR="00910BEB" w:rsidRDefault="00910BEB" w:rsidP="00C948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244E">
              <w:rPr>
                <w:rFonts w:ascii="PT Astra Serif" w:hAnsi="PT Astra Serif"/>
                <w:sz w:val="24"/>
                <w:szCs w:val="28"/>
              </w:rPr>
              <w:t>2019 год</w:t>
            </w:r>
          </w:p>
        </w:tc>
      </w:tr>
      <w:tr w:rsidR="00910BEB" w:rsidTr="00910BEB">
        <w:tc>
          <w:tcPr>
            <w:tcW w:w="2235" w:type="dxa"/>
            <w:vMerge w:val="restart"/>
          </w:tcPr>
          <w:p w:rsidR="00910BEB" w:rsidRPr="004541EC" w:rsidRDefault="00910BEB" w:rsidP="00C948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41EC">
              <w:rPr>
                <w:rFonts w:ascii="PT Astra Serif" w:hAnsi="PT Astra Serif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2126" w:type="dxa"/>
          </w:tcPr>
          <w:p w:rsidR="00910BEB" w:rsidRPr="004541EC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  <w:r w:rsidRPr="004541EC">
              <w:rPr>
                <w:rFonts w:ascii="PT Astra Serif" w:hAnsi="PT Astra Serif"/>
                <w:sz w:val="24"/>
                <w:szCs w:val="24"/>
              </w:rPr>
              <w:t xml:space="preserve"> «Культурная среда»</w:t>
            </w:r>
          </w:p>
          <w:p w:rsidR="00910BEB" w:rsidRPr="004541EC" w:rsidRDefault="00910BEB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0BEB" w:rsidRPr="004541EC" w:rsidRDefault="00910BEB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0BEB" w:rsidRPr="004541EC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  <w:r w:rsidRPr="004541EC">
              <w:rPr>
                <w:rFonts w:ascii="PT Astra Serif" w:hAnsi="PT Astra Serif"/>
                <w:sz w:val="24"/>
                <w:szCs w:val="24"/>
              </w:rPr>
              <w:t xml:space="preserve">1. Поставка </w:t>
            </w:r>
            <w:r>
              <w:rPr>
                <w:rFonts w:ascii="PT Astra Serif" w:hAnsi="PT Astra Serif"/>
                <w:sz w:val="24"/>
                <w:szCs w:val="24"/>
              </w:rPr>
              <w:t>оборудования (</w:t>
            </w:r>
            <w:r w:rsidRPr="004541EC">
              <w:rPr>
                <w:rFonts w:ascii="PT Astra Serif" w:hAnsi="PT Astra Serif"/>
                <w:sz w:val="24"/>
                <w:szCs w:val="24"/>
              </w:rPr>
              <w:t>пианино марки «Николай Рубинштейн»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  <w:r w:rsidRPr="004541EC">
              <w:rPr>
                <w:rFonts w:ascii="PT Astra Serif" w:hAnsi="PT Astra Serif"/>
                <w:sz w:val="24"/>
                <w:szCs w:val="24"/>
              </w:rPr>
              <w:t xml:space="preserve"> в Детские школы искусств (Новомайнская, Рязановская, Зерносовхозская ДШИ (п.Новосёлки)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общий объем инвестиций </w:t>
            </w:r>
          </w:p>
          <w:p w:rsidR="00910BEB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  <w:r w:rsidRPr="004541EC">
              <w:rPr>
                <w:rFonts w:ascii="PT Astra Serif" w:hAnsi="PT Astra Serif"/>
                <w:sz w:val="24"/>
                <w:szCs w:val="24"/>
              </w:rPr>
              <w:t>2.Создание модельной библиотеки с.Рязаново, общий объем инвестиций – 0,6 млн.руб.</w:t>
            </w:r>
          </w:p>
          <w:p w:rsidR="00910BEB" w:rsidRPr="00AD5536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BEB" w:rsidRDefault="00910BEB" w:rsidP="00C948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Куряева Н.С.</w:t>
            </w:r>
          </w:p>
        </w:tc>
        <w:tc>
          <w:tcPr>
            <w:tcW w:w="1920" w:type="dxa"/>
          </w:tcPr>
          <w:p w:rsidR="00910BEB" w:rsidRDefault="00910BEB" w:rsidP="00C948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Отсутствуют</w:t>
            </w:r>
          </w:p>
        </w:tc>
      </w:tr>
      <w:tr w:rsidR="00910BEB" w:rsidTr="00910BEB">
        <w:tc>
          <w:tcPr>
            <w:tcW w:w="2235" w:type="dxa"/>
            <w:vMerge/>
          </w:tcPr>
          <w:p w:rsidR="00910BEB" w:rsidRDefault="00910BEB" w:rsidP="00C948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0BEB" w:rsidRPr="00A26B8E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«Цифровая </w:t>
            </w:r>
            <w:r w:rsidRPr="00A26B8E">
              <w:rPr>
                <w:rFonts w:ascii="PT Astra Serif" w:hAnsi="PT Astra Serif"/>
                <w:sz w:val="24"/>
                <w:szCs w:val="24"/>
              </w:rPr>
              <w:t>культура»</w:t>
            </w:r>
          </w:p>
          <w:p w:rsidR="00910BEB" w:rsidRPr="00A26B8E" w:rsidRDefault="00910BEB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0BEB" w:rsidRPr="00A26B8E" w:rsidRDefault="00910BEB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0BEB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</w:t>
            </w:r>
            <w:r w:rsidRPr="00A26B8E">
              <w:rPr>
                <w:rFonts w:ascii="PT Astra Serif" w:hAnsi="PT Astra Serif"/>
                <w:sz w:val="24"/>
                <w:szCs w:val="24"/>
              </w:rPr>
              <w:t xml:space="preserve">дключение к сети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26B8E">
              <w:rPr>
                <w:rFonts w:ascii="PT Astra Serif" w:hAnsi="PT Astra Serif"/>
                <w:sz w:val="24"/>
                <w:szCs w:val="24"/>
              </w:rPr>
              <w:t>Интернет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r w:rsidRPr="00A26B8E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библиотек, общий объем инвестиций – 0,2 млн.руб.</w:t>
            </w:r>
          </w:p>
          <w:p w:rsidR="00910BEB" w:rsidRPr="00AD5536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BEB" w:rsidRDefault="00910BEB" w:rsidP="00C948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Куряева Н.С.</w:t>
            </w:r>
          </w:p>
        </w:tc>
        <w:tc>
          <w:tcPr>
            <w:tcW w:w="1920" w:type="dxa"/>
          </w:tcPr>
          <w:p w:rsidR="00910BEB" w:rsidRDefault="00910BEB" w:rsidP="00C948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013D">
              <w:rPr>
                <w:rFonts w:ascii="PT Astra Serif" w:hAnsi="PT Astra Serif"/>
                <w:sz w:val="24"/>
                <w:szCs w:val="28"/>
              </w:rPr>
              <w:t>Отсутствуют</w:t>
            </w:r>
          </w:p>
        </w:tc>
      </w:tr>
      <w:tr w:rsidR="00910BEB" w:rsidTr="00910BEB">
        <w:trPr>
          <w:trHeight w:val="986"/>
        </w:trPr>
        <w:tc>
          <w:tcPr>
            <w:tcW w:w="2235" w:type="dxa"/>
            <w:vMerge/>
          </w:tcPr>
          <w:p w:rsidR="00910BEB" w:rsidRDefault="00910BEB" w:rsidP="00C948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0BEB" w:rsidRPr="00A26B8E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  <w:r w:rsidRPr="00A26B8E">
              <w:rPr>
                <w:rFonts w:ascii="PT Astra Serif" w:hAnsi="PT Astra Serif"/>
                <w:sz w:val="24"/>
                <w:szCs w:val="24"/>
              </w:rPr>
              <w:t>«Творческие люди»</w:t>
            </w:r>
          </w:p>
        </w:tc>
        <w:tc>
          <w:tcPr>
            <w:tcW w:w="2693" w:type="dxa"/>
          </w:tcPr>
          <w:p w:rsidR="00910BEB" w:rsidRPr="00A26B8E" w:rsidRDefault="00910BEB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0BEB" w:rsidRPr="00A26B8E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  <w:r w:rsidRPr="00A26B8E">
              <w:rPr>
                <w:rFonts w:ascii="PT Astra Serif" w:hAnsi="PT Astra Serif"/>
                <w:sz w:val="24"/>
                <w:szCs w:val="24"/>
              </w:rPr>
              <w:t>1. Открытие реабилитационного центра.</w:t>
            </w:r>
          </w:p>
          <w:p w:rsidR="00910BEB" w:rsidRPr="00A26B8E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  <w:r w:rsidRPr="00A26B8E">
              <w:rPr>
                <w:rFonts w:ascii="PT Astra Serif" w:hAnsi="PT Astra Serif"/>
                <w:sz w:val="24"/>
                <w:szCs w:val="24"/>
              </w:rPr>
              <w:t>2. Проведение районной акции «Вахта памяти».</w:t>
            </w:r>
          </w:p>
          <w:p w:rsidR="00910BEB" w:rsidRPr="00A26B8E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  <w:r w:rsidRPr="00A26B8E">
              <w:rPr>
                <w:rFonts w:ascii="PT Astra Serif" w:hAnsi="PT Astra Serif"/>
                <w:sz w:val="24"/>
                <w:szCs w:val="24"/>
              </w:rPr>
              <w:t>3. Районные фестивали зимних и летних видов спорта «Слободской пятак.</w:t>
            </w:r>
          </w:p>
          <w:p w:rsidR="00910BEB" w:rsidRPr="00A26B8E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  <w:r w:rsidRPr="00A26B8E">
              <w:rPr>
                <w:rFonts w:ascii="PT Astra Serif" w:hAnsi="PT Astra Serif"/>
                <w:sz w:val="24"/>
                <w:szCs w:val="24"/>
              </w:rPr>
              <w:lastRenderedPageBreak/>
              <w:t>4. Открытый фестиваль народного творчества «Песня плывет над Черемшаном».</w:t>
            </w:r>
          </w:p>
          <w:p w:rsidR="00910BEB" w:rsidRPr="00A26B8E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  <w:r w:rsidRPr="00A26B8E">
              <w:rPr>
                <w:rFonts w:ascii="PT Astra Serif" w:hAnsi="PT Astra Serif"/>
                <w:sz w:val="24"/>
                <w:szCs w:val="24"/>
              </w:rPr>
              <w:t>5. Участие в программе  «Волонтеры культуры» -2 человека</w:t>
            </w:r>
          </w:p>
          <w:p w:rsidR="00910BEB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  <w:r w:rsidRPr="00A26B8E">
              <w:rPr>
                <w:rFonts w:ascii="PT Astra Serif" w:hAnsi="PT Astra Serif"/>
                <w:sz w:val="24"/>
                <w:szCs w:val="24"/>
              </w:rPr>
              <w:t>6. Повышение квалификации в центрах непрерывного образования в сфере культуры. В 2019 – 20 человек</w:t>
            </w:r>
          </w:p>
          <w:p w:rsidR="00910BEB" w:rsidRPr="00A26B8E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BEB" w:rsidRDefault="00910BEB" w:rsidP="00C948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20" w:type="dxa"/>
          </w:tcPr>
          <w:p w:rsidR="00910BEB" w:rsidRDefault="00910BEB" w:rsidP="00C948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10BEB" w:rsidTr="00C948E5">
        <w:trPr>
          <w:trHeight w:val="318"/>
        </w:trPr>
        <w:tc>
          <w:tcPr>
            <w:tcW w:w="14786" w:type="dxa"/>
            <w:gridSpan w:val="6"/>
          </w:tcPr>
          <w:p w:rsidR="00910BEB" w:rsidRDefault="00910BEB" w:rsidP="00C948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2020 год</w:t>
            </w:r>
          </w:p>
        </w:tc>
      </w:tr>
      <w:tr w:rsidR="00910BEB" w:rsidTr="00910BEB">
        <w:trPr>
          <w:trHeight w:val="986"/>
        </w:trPr>
        <w:tc>
          <w:tcPr>
            <w:tcW w:w="2235" w:type="dxa"/>
            <w:vMerge w:val="restart"/>
          </w:tcPr>
          <w:p w:rsidR="00910BEB" w:rsidRDefault="00910BEB" w:rsidP="00C948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244E">
              <w:rPr>
                <w:rFonts w:ascii="PT Astra Serif" w:hAnsi="PT Astra Serif"/>
                <w:sz w:val="28"/>
                <w:szCs w:val="28"/>
              </w:rPr>
              <w:t>Национальный проект «Культура»</w:t>
            </w:r>
          </w:p>
        </w:tc>
        <w:tc>
          <w:tcPr>
            <w:tcW w:w="2126" w:type="dxa"/>
          </w:tcPr>
          <w:p w:rsidR="00910BEB" w:rsidRPr="00A26B8E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  <w:r w:rsidRPr="0022244E">
              <w:rPr>
                <w:rFonts w:ascii="PT Astra Serif" w:hAnsi="PT Astra Serif"/>
                <w:sz w:val="24"/>
                <w:szCs w:val="24"/>
              </w:rPr>
              <w:t>«Культурная среда»</w:t>
            </w:r>
          </w:p>
        </w:tc>
        <w:tc>
          <w:tcPr>
            <w:tcW w:w="2693" w:type="dxa"/>
          </w:tcPr>
          <w:p w:rsidR="00910BEB" w:rsidRPr="00A26B8E" w:rsidRDefault="00910BEB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0BEB" w:rsidRPr="0022244E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  <w:r w:rsidRPr="0022244E">
              <w:rPr>
                <w:rFonts w:ascii="PT Astra Serif" w:hAnsi="PT Astra Serif"/>
                <w:sz w:val="24"/>
                <w:szCs w:val="24"/>
              </w:rPr>
              <w:t>2020 год</w:t>
            </w:r>
          </w:p>
          <w:p w:rsidR="00910BEB" w:rsidRPr="00A26B8E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  <w:r w:rsidRPr="0022244E">
              <w:rPr>
                <w:rFonts w:ascii="PT Astra Serif" w:hAnsi="PT Astra Serif"/>
                <w:sz w:val="24"/>
                <w:szCs w:val="24"/>
              </w:rPr>
              <w:t>Строительство нового здания СДК с. Никольское-на-Черемшане со зрительным залом на 300 мест осуществлялось в период 2019-2020 годов, общий объем инвестиции - 27,6 млн.руб.</w:t>
            </w:r>
          </w:p>
        </w:tc>
        <w:tc>
          <w:tcPr>
            <w:tcW w:w="2126" w:type="dxa"/>
          </w:tcPr>
          <w:p w:rsidR="00910BEB" w:rsidRDefault="00910BEB" w:rsidP="00C948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Куряева Н.С.</w:t>
            </w:r>
          </w:p>
        </w:tc>
        <w:tc>
          <w:tcPr>
            <w:tcW w:w="1920" w:type="dxa"/>
          </w:tcPr>
          <w:p w:rsidR="00910BEB" w:rsidRDefault="00910BEB" w:rsidP="00C948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013D">
              <w:rPr>
                <w:rFonts w:ascii="PT Astra Serif" w:hAnsi="PT Astra Serif"/>
                <w:sz w:val="24"/>
                <w:szCs w:val="28"/>
              </w:rPr>
              <w:t>Отсутствуют</w:t>
            </w:r>
          </w:p>
        </w:tc>
      </w:tr>
      <w:tr w:rsidR="00910BEB" w:rsidTr="00910BEB">
        <w:trPr>
          <w:trHeight w:val="986"/>
        </w:trPr>
        <w:tc>
          <w:tcPr>
            <w:tcW w:w="2235" w:type="dxa"/>
            <w:vMerge/>
          </w:tcPr>
          <w:p w:rsidR="00910BEB" w:rsidRDefault="00910BEB" w:rsidP="00C948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0BEB" w:rsidRPr="00A26B8E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«Цифровая Культура»</w:t>
            </w:r>
          </w:p>
        </w:tc>
        <w:tc>
          <w:tcPr>
            <w:tcW w:w="2693" w:type="dxa"/>
          </w:tcPr>
          <w:p w:rsidR="00910BEB" w:rsidRPr="00A26B8E" w:rsidRDefault="00910BEB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0BEB" w:rsidRPr="00A26B8E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  <w:r w:rsidRPr="0022244E">
              <w:rPr>
                <w:rFonts w:ascii="PT Astra Serif" w:hAnsi="PT Astra Serif"/>
                <w:sz w:val="24"/>
                <w:szCs w:val="24"/>
              </w:rPr>
              <w:t>Подключение к сети «Интернет» 7 библиотек, общий объем инвестиций – 0,3 млн.руб.</w:t>
            </w:r>
          </w:p>
        </w:tc>
        <w:tc>
          <w:tcPr>
            <w:tcW w:w="2126" w:type="dxa"/>
          </w:tcPr>
          <w:p w:rsidR="00910BEB" w:rsidRPr="0022244E" w:rsidRDefault="00910BEB" w:rsidP="00C948E5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22244E">
              <w:rPr>
                <w:rFonts w:ascii="PT Astra Serif" w:hAnsi="PT Astra Serif"/>
                <w:sz w:val="24"/>
                <w:szCs w:val="28"/>
              </w:rPr>
              <w:t>Куряева Н.С.</w:t>
            </w:r>
          </w:p>
        </w:tc>
        <w:tc>
          <w:tcPr>
            <w:tcW w:w="1920" w:type="dxa"/>
          </w:tcPr>
          <w:p w:rsidR="00910BEB" w:rsidRPr="0022244E" w:rsidRDefault="00910BEB" w:rsidP="00C948E5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013D">
              <w:rPr>
                <w:rFonts w:ascii="PT Astra Serif" w:hAnsi="PT Astra Serif"/>
                <w:sz w:val="24"/>
                <w:szCs w:val="28"/>
              </w:rPr>
              <w:t>Отсутствуют</w:t>
            </w:r>
          </w:p>
        </w:tc>
      </w:tr>
      <w:tr w:rsidR="00910BEB" w:rsidTr="00910BEB">
        <w:trPr>
          <w:trHeight w:val="986"/>
        </w:trPr>
        <w:tc>
          <w:tcPr>
            <w:tcW w:w="2235" w:type="dxa"/>
            <w:vMerge/>
          </w:tcPr>
          <w:p w:rsidR="00910BEB" w:rsidRDefault="00910BEB" w:rsidP="00C948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0BEB" w:rsidRPr="00A26B8E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«Творческие люди»</w:t>
            </w:r>
          </w:p>
        </w:tc>
        <w:tc>
          <w:tcPr>
            <w:tcW w:w="2693" w:type="dxa"/>
          </w:tcPr>
          <w:p w:rsidR="00910BEB" w:rsidRPr="00A26B8E" w:rsidRDefault="00910BEB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0BEB" w:rsidRPr="0022244E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  <w:r w:rsidRPr="0022244E">
              <w:rPr>
                <w:rFonts w:ascii="PT Astra Serif" w:hAnsi="PT Astra Serif"/>
                <w:sz w:val="24"/>
                <w:szCs w:val="24"/>
              </w:rPr>
              <w:t xml:space="preserve">1.В рамках проекта «Волонтеры культуры» в Мелекесском районе были созданы концертные фронтовые бригады,  которые выступали перед домами Ветеранов Великой Отечественной войны района. Выездные концерты-поздравления в рамках Дня медицинского работника, Дня </w:t>
            </w:r>
            <w:r w:rsidRPr="0022244E">
              <w:rPr>
                <w:rFonts w:ascii="PT Astra Serif" w:hAnsi="PT Astra Serif"/>
                <w:sz w:val="24"/>
                <w:szCs w:val="24"/>
              </w:rPr>
              <w:lastRenderedPageBreak/>
              <w:t>Петра и Февронии.</w:t>
            </w:r>
          </w:p>
          <w:p w:rsidR="00910BEB" w:rsidRPr="0022244E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  <w:r w:rsidRPr="0022244E">
              <w:rPr>
                <w:rFonts w:ascii="PT Astra Serif" w:hAnsi="PT Astra Serif"/>
                <w:sz w:val="24"/>
                <w:szCs w:val="24"/>
              </w:rPr>
              <w:t>2. Проведение районной акции «Вахта памяти».</w:t>
            </w:r>
          </w:p>
          <w:p w:rsidR="00910BEB" w:rsidRPr="00A26B8E" w:rsidRDefault="00910BEB" w:rsidP="00C948E5">
            <w:pPr>
              <w:rPr>
                <w:rFonts w:ascii="PT Astra Serif" w:hAnsi="PT Astra Serif"/>
                <w:sz w:val="24"/>
                <w:szCs w:val="24"/>
              </w:rPr>
            </w:pPr>
            <w:r w:rsidRPr="0022244E">
              <w:rPr>
                <w:rFonts w:ascii="PT Astra Serif" w:hAnsi="PT Astra Serif"/>
                <w:sz w:val="24"/>
                <w:szCs w:val="24"/>
              </w:rPr>
              <w:t>3. Открытый фестиваль народного творчества «Песня плывет над Черемшаном».</w:t>
            </w:r>
          </w:p>
        </w:tc>
        <w:tc>
          <w:tcPr>
            <w:tcW w:w="2126" w:type="dxa"/>
          </w:tcPr>
          <w:p w:rsidR="00910BEB" w:rsidRPr="0022244E" w:rsidRDefault="00910BEB" w:rsidP="00C948E5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lastRenderedPageBreak/>
              <w:t>Куряева Н.С.</w:t>
            </w:r>
          </w:p>
        </w:tc>
        <w:tc>
          <w:tcPr>
            <w:tcW w:w="1920" w:type="dxa"/>
          </w:tcPr>
          <w:p w:rsidR="00910BEB" w:rsidRPr="0022244E" w:rsidRDefault="00910BEB" w:rsidP="00C948E5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013D">
              <w:rPr>
                <w:rFonts w:ascii="PT Astra Serif" w:hAnsi="PT Astra Serif"/>
                <w:sz w:val="24"/>
                <w:szCs w:val="28"/>
              </w:rPr>
              <w:t>Отсутствуют</w:t>
            </w:r>
          </w:p>
        </w:tc>
      </w:tr>
    </w:tbl>
    <w:p w:rsidR="00910BEB" w:rsidRDefault="00910BEB" w:rsidP="00910BEB">
      <w:pPr>
        <w:jc w:val="center"/>
        <w:rPr>
          <w:rFonts w:ascii="PT Astra Serif" w:hAnsi="PT Astra Serif"/>
          <w:sz w:val="28"/>
          <w:szCs w:val="28"/>
        </w:rPr>
      </w:pPr>
    </w:p>
    <w:p w:rsidR="00910BEB" w:rsidRDefault="00910BEB" w:rsidP="00910BEB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Реализация национальных проектов по отрасли «Сельское хозяйство»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070"/>
        <w:gridCol w:w="5103"/>
        <w:gridCol w:w="2268"/>
        <w:gridCol w:w="2693"/>
      </w:tblGrid>
      <w:tr w:rsidR="00910BEB" w:rsidRPr="00F9078B" w:rsidTr="00910BEB">
        <w:tc>
          <w:tcPr>
            <w:tcW w:w="5070" w:type="dxa"/>
          </w:tcPr>
          <w:p w:rsidR="00910BEB" w:rsidRPr="00F9078B" w:rsidRDefault="00910BEB" w:rsidP="00C948E5">
            <w:pPr>
              <w:jc w:val="center"/>
              <w:rPr>
                <w:b/>
                <w:sz w:val="28"/>
              </w:rPr>
            </w:pPr>
            <w:r w:rsidRPr="00F9078B">
              <w:rPr>
                <w:rFonts w:ascii="PT Astra Serif" w:hAnsi="PT Astra Serif"/>
                <w:b/>
                <w:sz w:val="28"/>
              </w:rPr>
              <w:t>Проект</w:t>
            </w:r>
          </w:p>
        </w:tc>
        <w:tc>
          <w:tcPr>
            <w:tcW w:w="5103" w:type="dxa"/>
          </w:tcPr>
          <w:p w:rsidR="00910BEB" w:rsidRPr="00F9078B" w:rsidRDefault="00910BEB" w:rsidP="00C948E5">
            <w:pPr>
              <w:jc w:val="center"/>
              <w:rPr>
                <w:b/>
                <w:sz w:val="28"/>
              </w:rPr>
            </w:pPr>
            <w:r w:rsidRPr="00F9078B">
              <w:rPr>
                <w:rFonts w:ascii="PT Astra Serif" w:hAnsi="PT Astra Serif"/>
                <w:b/>
                <w:sz w:val="28"/>
              </w:rPr>
              <w:t xml:space="preserve">Что сделано </w:t>
            </w:r>
          </w:p>
        </w:tc>
        <w:tc>
          <w:tcPr>
            <w:tcW w:w="2268" w:type="dxa"/>
          </w:tcPr>
          <w:p w:rsidR="00910BEB" w:rsidRPr="00F9078B" w:rsidRDefault="00910BEB" w:rsidP="00C948E5">
            <w:pPr>
              <w:jc w:val="center"/>
              <w:rPr>
                <w:b/>
                <w:sz w:val="28"/>
              </w:rPr>
            </w:pPr>
            <w:r w:rsidRPr="00F9078B">
              <w:rPr>
                <w:rFonts w:ascii="PT Astra Serif" w:hAnsi="PT Astra Serif"/>
                <w:b/>
                <w:sz w:val="28"/>
              </w:rPr>
              <w:t>Ответственный</w:t>
            </w:r>
          </w:p>
        </w:tc>
        <w:tc>
          <w:tcPr>
            <w:tcW w:w="2693" w:type="dxa"/>
          </w:tcPr>
          <w:p w:rsidR="00910BEB" w:rsidRPr="00F9078B" w:rsidRDefault="00910BEB" w:rsidP="00C948E5">
            <w:pPr>
              <w:jc w:val="center"/>
              <w:rPr>
                <w:b/>
                <w:sz w:val="28"/>
              </w:rPr>
            </w:pPr>
            <w:r w:rsidRPr="00F9078B">
              <w:rPr>
                <w:rFonts w:ascii="PT Astra Serif" w:hAnsi="PT Astra Serif"/>
                <w:b/>
                <w:sz w:val="28"/>
              </w:rPr>
              <w:t>Проблемы</w:t>
            </w:r>
          </w:p>
        </w:tc>
      </w:tr>
      <w:tr w:rsidR="00910BEB" w:rsidRPr="003D46A5" w:rsidTr="00910BEB">
        <w:tc>
          <w:tcPr>
            <w:tcW w:w="5070" w:type="dxa"/>
          </w:tcPr>
          <w:p w:rsidR="00910BEB" w:rsidRPr="003D46A5" w:rsidRDefault="00910BEB" w:rsidP="00C948E5">
            <w:pPr>
              <w:rPr>
                <w:rFonts w:ascii="Times New Roman" w:hAnsi="Times New Roman"/>
                <w:sz w:val="24"/>
                <w:szCs w:val="28"/>
              </w:rPr>
            </w:pPr>
            <w:r w:rsidRPr="003D46A5">
              <w:rPr>
                <w:rFonts w:ascii="PT Astra Serif" w:hAnsi="PT Astra Serif" w:cs="PT Astra Serif"/>
                <w:sz w:val="24"/>
                <w:szCs w:val="28"/>
              </w:rPr>
              <w:t>ФП «Создание системы поддержки фермеров и развитие сельской кооперации»</w:t>
            </w:r>
            <w:r>
              <w:rPr>
                <w:rFonts w:ascii="Times New Roman" w:hAnsi="Times New Roman"/>
                <w:sz w:val="24"/>
                <w:szCs w:val="28"/>
              </w:rPr>
              <w:t>2019-2020 годы</w:t>
            </w:r>
          </w:p>
          <w:p w:rsidR="00910BEB" w:rsidRPr="003D46A5" w:rsidRDefault="00910BEB" w:rsidP="00C948E5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910BEB" w:rsidRPr="003D46A5" w:rsidRDefault="00910BEB" w:rsidP="00C948E5">
            <w:pPr>
              <w:contextualSpacing/>
              <w:jc w:val="both"/>
              <w:rPr>
                <w:sz w:val="24"/>
              </w:rPr>
            </w:pPr>
            <w:r w:rsidRPr="003D46A5">
              <w:rPr>
                <w:rFonts w:ascii="Times New Roman" w:hAnsi="Times New Roman"/>
                <w:sz w:val="24"/>
                <w:szCs w:val="28"/>
              </w:rPr>
              <w:t>За годы реализации проекта:</w:t>
            </w:r>
          </w:p>
          <w:p w:rsidR="00910BEB" w:rsidRPr="003D46A5" w:rsidRDefault="00910BEB" w:rsidP="00C948E5">
            <w:pPr>
              <w:contextualSpacing/>
              <w:jc w:val="both"/>
              <w:rPr>
                <w:rFonts w:ascii="PT Astra Serif" w:hAnsi="PT Astra Serif" w:cs="PT Astra Serif"/>
                <w:sz w:val="24"/>
                <w:szCs w:val="28"/>
              </w:rPr>
            </w:pPr>
            <w:r w:rsidRPr="003D46A5">
              <w:rPr>
                <w:rFonts w:ascii="PT Astra Serif" w:hAnsi="PT Astra Serif" w:cs="PT Astra Serif"/>
                <w:sz w:val="24"/>
                <w:szCs w:val="28"/>
              </w:rPr>
              <w:t>1) количество вовлеченных в субъекты малого и среднего предпринимательства, осуществляющих деятельность в сфере сельского хозяйства составило 166 человек, при плане 77;</w:t>
            </w:r>
          </w:p>
          <w:p w:rsidR="00910BEB" w:rsidRPr="003D46A5" w:rsidRDefault="00910BEB" w:rsidP="00C948E5">
            <w:pPr>
              <w:contextualSpacing/>
              <w:jc w:val="both"/>
              <w:rPr>
                <w:rFonts w:ascii="PT Astra Serif" w:hAnsi="PT Astra Serif" w:cs="PT Astra Serif"/>
                <w:sz w:val="24"/>
                <w:szCs w:val="28"/>
              </w:rPr>
            </w:pPr>
            <w:r w:rsidRPr="003D46A5">
              <w:rPr>
                <w:rFonts w:ascii="PT Astra Serif" w:hAnsi="PT Astra Serif" w:cs="PT Astra Serif"/>
                <w:sz w:val="24"/>
                <w:szCs w:val="28"/>
              </w:rPr>
              <w:t>2)количество принятых членов сельскохозяйственных потребительских кооперативов составило 131, при плане 70;</w:t>
            </w:r>
          </w:p>
          <w:p w:rsidR="00910BEB" w:rsidRPr="003D46A5" w:rsidRDefault="00910BEB" w:rsidP="00C948E5">
            <w:pPr>
              <w:contextualSpacing/>
              <w:jc w:val="both"/>
              <w:rPr>
                <w:rFonts w:ascii="PT Astra Serif" w:hAnsi="PT Astra Serif" w:cs="PT Astra Serif"/>
                <w:sz w:val="24"/>
                <w:szCs w:val="28"/>
              </w:rPr>
            </w:pPr>
            <w:r w:rsidRPr="003D46A5">
              <w:rPr>
                <w:rFonts w:ascii="PT Astra Serif" w:hAnsi="PT Astra Serif" w:cs="PT Astra Serif"/>
                <w:sz w:val="24"/>
                <w:szCs w:val="28"/>
              </w:rPr>
              <w:t>3)количество вновь созданных субъектов малого  и среднего предпринимательства в сельском хозяйстве, включая КФХ и сельскохозяйственные потребительские кооперативы составило 35 единиц, при плане 3.</w:t>
            </w:r>
          </w:p>
          <w:p w:rsidR="00910BEB" w:rsidRPr="003D46A5" w:rsidRDefault="00910BEB" w:rsidP="00C948E5">
            <w:pPr>
              <w:contextualSpacing/>
              <w:jc w:val="both"/>
              <w:rPr>
                <w:sz w:val="24"/>
              </w:rPr>
            </w:pPr>
            <w:r w:rsidRPr="003D46A5">
              <w:rPr>
                <w:rFonts w:ascii="PT Astra Serif" w:hAnsi="PT Astra Serif" w:cs="PT Astra Serif"/>
                <w:sz w:val="24"/>
                <w:szCs w:val="28"/>
              </w:rPr>
              <w:t>Грант Агростартап на развитие крестьянских (фермерских) хозяйств получили 9 жителей района, на общую сумму 31,4 млн.руб.</w:t>
            </w:r>
          </w:p>
        </w:tc>
        <w:tc>
          <w:tcPr>
            <w:tcW w:w="2268" w:type="dxa"/>
          </w:tcPr>
          <w:p w:rsidR="00910BEB" w:rsidRPr="003D46A5" w:rsidRDefault="00910BEB" w:rsidP="00C948E5">
            <w:pPr>
              <w:rPr>
                <w:rFonts w:ascii="PT Astra Serif" w:hAnsi="PT Astra Serif" w:cs="PT Astra Serif"/>
                <w:sz w:val="24"/>
                <w:szCs w:val="28"/>
              </w:rPr>
            </w:pPr>
            <w:r w:rsidRPr="003D46A5">
              <w:rPr>
                <w:rFonts w:ascii="PT Astra Serif" w:hAnsi="PT Astra Serif" w:cs="PT Astra Serif"/>
                <w:sz w:val="24"/>
                <w:szCs w:val="28"/>
              </w:rPr>
              <w:t>Директор МКУ «Управление сельского хозяйства» Гатупов В.Н.</w:t>
            </w:r>
          </w:p>
        </w:tc>
        <w:tc>
          <w:tcPr>
            <w:tcW w:w="2693" w:type="dxa"/>
          </w:tcPr>
          <w:p w:rsidR="00910BEB" w:rsidRPr="003D46A5" w:rsidRDefault="00910BEB" w:rsidP="00910BEB">
            <w:pPr>
              <w:jc w:val="center"/>
              <w:rPr>
                <w:rFonts w:ascii="PT Astra Serif" w:hAnsi="PT Astra Serif" w:cs="PT Astra Serif"/>
                <w:sz w:val="24"/>
                <w:szCs w:val="28"/>
              </w:rPr>
            </w:pPr>
            <w:r w:rsidRPr="0041013D">
              <w:rPr>
                <w:rFonts w:ascii="PT Astra Serif" w:hAnsi="PT Astra Serif"/>
                <w:sz w:val="24"/>
                <w:szCs w:val="28"/>
              </w:rPr>
              <w:t>Отсутствуют</w:t>
            </w:r>
          </w:p>
        </w:tc>
      </w:tr>
    </w:tbl>
    <w:p w:rsidR="00910BEB" w:rsidRDefault="00910BEB" w:rsidP="00910BEB">
      <w:pPr>
        <w:jc w:val="center"/>
        <w:rPr>
          <w:rFonts w:ascii="PT Astra Serif" w:hAnsi="PT Astra Serif"/>
          <w:sz w:val="28"/>
          <w:szCs w:val="28"/>
        </w:rPr>
      </w:pPr>
    </w:p>
    <w:p w:rsidR="001C4CA8" w:rsidRDefault="001C4CA8" w:rsidP="001C4CA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Реализация национальных проектов по отрасли «</w:t>
      </w:r>
      <w:r w:rsidR="00CD756D">
        <w:rPr>
          <w:rFonts w:ascii="PT Astra Serif" w:hAnsi="PT Astra Serif"/>
          <w:b/>
          <w:sz w:val="28"/>
          <w:szCs w:val="28"/>
        </w:rPr>
        <w:t>Здравоохранение</w:t>
      </w:r>
      <w:r>
        <w:rPr>
          <w:rFonts w:ascii="PT Astra Serif" w:hAnsi="PT Astra Serif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1"/>
        <w:gridCol w:w="2298"/>
        <w:gridCol w:w="2885"/>
        <w:gridCol w:w="2462"/>
        <w:gridCol w:w="2412"/>
        <w:gridCol w:w="2148"/>
      </w:tblGrid>
      <w:tr w:rsidR="001C4CA8" w:rsidTr="001C4CA8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Наименование проекта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Региональный проект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Подпроект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Что сделано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Проблемы </w:t>
            </w:r>
          </w:p>
        </w:tc>
      </w:tr>
      <w:tr w:rsidR="001C4CA8" w:rsidTr="001C4CA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2018 год</w:t>
            </w:r>
          </w:p>
        </w:tc>
      </w:tr>
      <w:tr w:rsidR="001C4CA8" w:rsidTr="001C4CA8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«Здравоохранение»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Модернизация первичного звена здравоохранения</w:t>
            </w:r>
          </w:p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(ОБ – 7,6 млн.руб.)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Приобретение передвижного мобильного ФАП ГУЗ Никольская участковая больница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C4CA8" w:rsidTr="001C4CA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2019 год</w:t>
            </w:r>
          </w:p>
        </w:tc>
      </w:tr>
      <w:tr w:rsidR="001C4CA8" w:rsidTr="001C4CA8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«Здравоохранение»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Модернизация первичного звена здравоохранения</w:t>
            </w:r>
          </w:p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(ОБ-1,870 млн. руб.)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Приобретение автомобиля скорой медицинской помощи марки ГАЗель ГУЗ Мулловская участковая больница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C4CA8" w:rsidTr="001C4CA8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Модернизация первичного звена здравоохранения</w:t>
            </w:r>
          </w:p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(ОБ – 0,340 млн.руб)</w:t>
            </w:r>
          </w:p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Замена оконных блоков ГУЗ Зерносовхозская участковая больница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C4CA8" w:rsidTr="001C4CA8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Модернизация первичного звена здравоохранения</w:t>
            </w:r>
          </w:p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(ОБ – 0,240 млн.руб)</w:t>
            </w:r>
          </w:p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tabs>
                <w:tab w:val="left" w:pos="210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Ремонт отмосток здания ГУЗ Зерносовхозская участковая больница (экономия по торгам)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Министерство здравоохранения Ульяновской области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C4CA8" w:rsidTr="001C4CA8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Модернизация первичного звена здравоохранения</w:t>
            </w:r>
          </w:p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(ОБ – 0,019 млн.руб.)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tabs>
                <w:tab w:val="left" w:pos="210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Установка противопожарной двери ГУЗ Зерносовхозская участковая больница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(экономия по торгам)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 здравоохранения Ульяновской области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C4CA8" w:rsidTr="001C4CA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2020 год</w:t>
            </w:r>
          </w:p>
        </w:tc>
      </w:tr>
      <w:tr w:rsidR="001C4CA8" w:rsidTr="001C4CA8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«Здравоохранение»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Модернизация первичного звена здравоохранения</w:t>
            </w:r>
          </w:p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(ОБ – 10,198 млн.руб)</w:t>
            </w:r>
          </w:p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pStyle w:val="30"/>
              <w:shd w:val="clear" w:color="auto" w:fill="auto"/>
              <w:spacing w:line="240" w:lineRule="auto"/>
              <w:ind w:left="33"/>
              <w:rPr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color w:val="000000"/>
                <w:sz w:val="24"/>
                <w:szCs w:val="24"/>
                <w:lang w:bidi="ru-RU"/>
              </w:rPr>
              <w:t>Приобретение передвижного мобильного цифрового флюорографического кабинета ГУЗ Мулловская участковая больница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C4CA8" w:rsidTr="001C4CA8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Модернизация первичного звена здравоохранения</w:t>
            </w:r>
          </w:p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(ОБ – 5,494 млн.руб)</w:t>
            </w:r>
          </w:p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202124"/>
                <w:spacing w:val="3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pStyle w:val="30"/>
              <w:shd w:val="clear" w:color="auto" w:fill="auto"/>
              <w:spacing w:line="240" w:lineRule="auto"/>
              <w:ind w:firstLine="33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Приобретение передвижного мобильного ФАП ГУЗ Зерносовхозская участковая больница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C4CA8" w:rsidTr="001C4CA8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Модернизация первичного звена здравоохранения</w:t>
            </w:r>
          </w:p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(ОБ – 5,494 млн.руб)</w:t>
            </w:r>
          </w:p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Приобретение передвижного мобильного ФАП ГУЗ Рязановская участковая больница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A8" w:rsidRDefault="001C4CA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C4CA8" w:rsidRPr="00E50C44" w:rsidRDefault="001C4CA8" w:rsidP="00910BEB">
      <w:pPr>
        <w:jc w:val="center"/>
        <w:rPr>
          <w:rFonts w:ascii="PT Astra Serif" w:hAnsi="PT Astra Serif"/>
          <w:sz w:val="28"/>
          <w:szCs w:val="28"/>
        </w:rPr>
      </w:pPr>
    </w:p>
    <w:p w:rsidR="00910BEB" w:rsidRDefault="00C948E5" w:rsidP="00E50C4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Реализация национальных проектов в сфере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8"/>
        <w:gridCol w:w="2458"/>
        <w:gridCol w:w="2345"/>
        <w:gridCol w:w="3231"/>
        <w:gridCol w:w="2458"/>
        <w:gridCol w:w="1796"/>
      </w:tblGrid>
      <w:tr w:rsidR="00C948E5" w:rsidTr="00C948E5">
        <w:tc>
          <w:tcPr>
            <w:tcW w:w="2498" w:type="dxa"/>
          </w:tcPr>
          <w:p w:rsidR="00C948E5" w:rsidRPr="00D83C68" w:rsidRDefault="00C948E5" w:rsidP="00C948E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83C68">
              <w:rPr>
                <w:rFonts w:ascii="PT Astra Serif" w:hAnsi="PT Astra Serif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458" w:type="dxa"/>
          </w:tcPr>
          <w:p w:rsidR="00C948E5" w:rsidRPr="00D83C68" w:rsidRDefault="00C948E5" w:rsidP="00C948E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83C68">
              <w:rPr>
                <w:rFonts w:ascii="PT Astra Serif" w:hAnsi="PT Astra Serif"/>
                <w:b/>
                <w:sz w:val="24"/>
                <w:szCs w:val="24"/>
              </w:rPr>
              <w:t>Региональный проект</w:t>
            </w:r>
          </w:p>
        </w:tc>
        <w:tc>
          <w:tcPr>
            <w:tcW w:w="2545" w:type="dxa"/>
          </w:tcPr>
          <w:p w:rsidR="00C948E5" w:rsidRPr="00D83C68" w:rsidRDefault="00C948E5" w:rsidP="00C948E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83C68">
              <w:rPr>
                <w:rFonts w:ascii="PT Astra Serif" w:hAnsi="PT Astra Serif"/>
                <w:b/>
                <w:sz w:val="24"/>
                <w:szCs w:val="24"/>
              </w:rPr>
              <w:t>Подпроект</w:t>
            </w:r>
          </w:p>
        </w:tc>
        <w:tc>
          <w:tcPr>
            <w:tcW w:w="3386" w:type="dxa"/>
          </w:tcPr>
          <w:p w:rsidR="00C948E5" w:rsidRPr="00D83C68" w:rsidRDefault="00C948E5" w:rsidP="00C948E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83C68">
              <w:rPr>
                <w:rFonts w:ascii="PT Astra Serif" w:hAnsi="PT Astra Serif"/>
                <w:b/>
                <w:sz w:val="24"/>
                <w:szCs w:val="24"/>
              </w:rPr>
              <w:t>Что сделано</w:t>
            </w:r>
          </w:p>
        </w:tc>
        <w:tc>
          <w:tcPr>
            <w:tcW w:w="2052" w:type="dxa"/>
          </w:tcPr>
          <w:p w:rsidR="00C948E5" w:rsidRPr="00D83C68" w:rsidRDefault="00C948E5" w:rsidP="00C948E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83C68">
              <w:rPr>
                <w:rFonts w:ascii="PT Astra Serif" w:hAnsi="PT Astra Serif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7" w:type="dxa"/>
          </w:tcPr>
          <w:p w:rsidR="00C948E5" w:rsidRPr="00D83C68" w:rsidRDefault="00C948E5" w:rsidP="00C948E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83C68">
              <w:rPr>
                <w:rFonts w:ascii="PT Astra Serif" w:hAnsi="PT Astra Serif"/>
                <w:b/>
                <w:sz w:val="24"/>
                <w:szCs w:val="24"/>
              </w:rPr>
              <w:t xml:space="preserve">Проблемы </w:t>
            </w:r>
          </w:p>
        </w:tc>
      </w:tr>
      <w:tr w:rsidR="00C948E5" w:rsidTr="00C948E5">
        <w:tc>
          <w:tcPr>
            <w:tcW w:w="14786" w:type="dxa"/>
            <w:gridSpan w:val="6"/>
          </w:tcPr>
          <w:p w:rsidR="00C948E5" w:rsidRPr="00D83C68" w:rsidRDefault="009966FC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</w:tr>
      <w:tr w:rsidR="00C948E5" w:rsidTr="00C948E5">
        <w:tc>
          <w:tcPr>
            <w:tcW w:w="2498" w:type="dxa"/>
            <w:vMerge w:val="restart"/>
          </w:tcPr>
          <w:p w:rsidR="00C948E5" w:rsidRPr="00D83C68" w:rsidRDefault="00C948E5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C68">
              <w:rPr>
                <w:rFonts w:ascii="PT Astra Serif" w:hAnsi="PT Astra Serif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Малое и среднее предпринимательство и поддержка индивидуальной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предпринимательской инициативы</w:t>
            </w:r>
            <w:r w:rsidRPr="00D83C6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:rsidR="00C948E5" w:rsidRPr="00D83C68" w:rsidRDefault="00C948E5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Акселерация субъектов малого и среднего предпринимательства</w:t>
            </w:r>
          </w:p>
        </w:tc>
        <w:tc>
          <w:tcPr>
            <w:tcW w:w="2545" w:type="dxa"/>
          </w:tcPr>
          <w:p w:rsidR="00C948E5" w:rsidRPr="00D83C68" w:rsidRDefault="00C948E5" w:rsidP="00C948E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86" w:type="dxa"/>
          </w:tcPr>
          <w:p w:rsidR="00C948E5" w:rsidRDefault="000F52DB" w:rsidP="000F52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6 субъектов МСП получили займы </w:t>
            </w:r>
            <w:r w:rsidRPr="000F52DB">
              <w:rPr>
                <w:rFonts w:ascii="PT Astra Serif" w:hAnsi="PT Astra Serif"/>
                <w:sz w:val="24"/>
                <w:szCs w:val="24"/>
              </w:rPr>
              <w:t>через МКК фонд «ФРиФин МСП» на общую сумму 9,1 млн.руб.</w:t>
            </w:r>
          </w:p>
          <w:p w:rsidR="000F52DB" w:rsidRPr="00D83C68" w:rsidRDefault="000F52DB" w:rsidP="000F52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52" w:type="dxa"/>
          </w:tcPr>
          <w:p w:rsidR="00C948E5" w:rsidRPr="00D83C68" w:rsidRDefault="002A6C6E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Директор АНО «Центр развития предпринимательства Мелекесского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района» Волкова Т.А.</w:t>
            </w:r>
          </w:p>
        </w:tc>
        <w:tc>
          <w:tcPr>
            <w:tcW w:w="1847" w:type="dxa"/>
          </w:tcPr>
          <w:p w:rsidR="00C948E5" w:rsidRPr="00D83C68" w:rsidRDefault="00C948E5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Отсутствуют </w:t>
            </w:r>
          </w:p>
        </w:tc>
      </w:tr>
      <w:tr w:rsidR="00C948E5" w:rsidTr="00C948E5">
        <w:tc>
          <w:tcPr>
            <w:tcW w:w="2498" w:type="dxa"/>
            <w:vMerge/>
          </w:tcPr>
          <w:p w:rsidR="00C948E5" w:rsidRPr="00D83C68" w:rsidRDefault="00C948E5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58" w:type="dxa"/>
          </w:tcPr>
          <w:p w:rsidR="00C948E5" w:rsidRPr="00D83C68" w:rsidRDefault="00C948E5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Популяризация предпринимательства</w:t>
            </w:r>
          </w:p>
          <w:p w:rsidR="00C948E5" w:rsidRPr="00D83C68" w:rsidRDefault="00C948E5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5" w:type="dxa"/>
          </w:tcPr>
          <w:p w:rsidR="00C948E5" w:rsidRPr="00D83C68" w:rsidRDefault="00C948E5" w:rsidP="00C948E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86" w:type="dxa"/>
          </w:tcPr>
          <w:p w:rsidR="00940C4D" w:rsidRDefault="00940C4D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Приняли участие в мероприятиях проекта 8 чел.,</w:t>
            </w:r>
          </w:p>
          <w:p w:rsidR="00C948E5" w:rsidRDefault="00940C4D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Обучено основам ведения бизнеса, финансовой грамотности и иным навыкам предпринимательской деятельности 6 чел., Участниками проекта создано 6 субъектов МСП, </w:t>
            </w:r>
          </w:p>
          <w:p w:rsidR="005B1DB8" w:rsidRDefault="005B1DB8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занятых в сфере МСП по итогам участия в проекте составило 3 ед.</w:t>
            </w:r>
            <w:r w:rsidR="002A6C6E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2A6C6E" w:rsidRPr="00D83C68" w:rsidRDefault="002A6C6E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Зарегистрировались в качестве самозанятых 142 чел.</w:t>
            </w:r>
          </w:p>
        </w:tc>
        <w:tc>
          <w:tcPr>
            <w:tcW w:w="2052" w:type="dxa"/>
          </w:tcPr>
          <w:p w:rsidR="00C948E5" w:rsidRPr="00D83C68" w:rsidRDefault="002A6C6E" w:rsidP="00C948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АНО «Центр развития предпринимательства Мелекесского района» Волкова Т.А.</w:t>
            </w:r>
          </w:p>
        </w:tc>
        <w:tc>
          <w:tcPr>
            <w:tcW w:w="1847" w:type="dxa"/>
          </w:tcPr>
          <w:p w:rsidR="00C948E5" w:rsidRDefault="00C948E5" w:rsidP="00C948E5">
            <w:r w:rsidRPr="00EC0C11">
              <w:rPr>
                <w:rFonts w:ascii="PT Astra Serif" w:hAnsi="PT Astra Serif"/>
                <w:sz w:val="24"/>
                <w:szCs w:val="24"/>
              </w:rPr>
              <w:t xml:space="preserve">Отсутствуют </w:t>
            </w:r>
          </w:p>
        </w:tc>
      </w:tr>
    </w:tbl>
    <w:p w:rsidR="00C948E5" w:rsidRPr="00E50C44" w:rsidRDefault="00C948E5" w:rsidP="00E50C44">
      <w:pPr>
        <w:jc w:val="center"/>
        <w:rPr>
          <w:rFonts w:ascii="PT Astra Serif" w:hAnsi="PT Astra Serif"/>
          <w:sz w:val="28"/>
          <w:szCs w:val="28"/>
        </w:rPr>
      </w:pPr>
    </w:p>
    <w:sectPr w:rsidR="00C948E5" w:rsidRPr="00E50C44" w:rsidSect="00E50C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465C9"/>
    <w:multiLevelType w:val="hybridMultilevel"/>
    <w:tmpl w:val="00C86CCA"/>
    <w:lvl w:ilvl="0" w:tplc="23A4BA1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F26129"/>
    <w:multiLevelType w:val="hybridMultilevel"/>
    <w:tmpl w:val="5658F73C"/>
    <w:lvl w:ilvl="0" w:tplc="D67046B8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44"/>
    <w:rsid w:val="000402D1"/>
    <w:rsid w:val="000D05A0"/>
    <w:rsid w:val="000F52DB"/>
    <w:rsid w:val="00135420"/>
    <w:rsid w:val="001C4CA8"/>
    <w:rsid w:val="002A6C6E"/>
    <w:rsid w:val="005B1DB8"/>
    <w:rsid w:val="005D5537"/>
    <w:rsid w:val="005F7171"/>
    <w:rsid w:val="00717079"/>
    <w:rsid w:val="007311EA"/>
    <w:rsid w:val="00864270"/>
    <w:rsid w:val="00910BEB"/>
    <w:rsid w:val="00940C4D"/>
    <w:rsid w:val="009966FC"/>
    <w:rsid w:val="00AE2D38"/>
    <w:rsid w:val="00BC6041"/>
    <w:rsid w:val="00C948E5"/>
    <w:rsid w:val="00CD756D"/>
    <w:rsid w:val="00CF3FF5"/>
    <w:rsid w:val="00D83754"/>
    <w:rsid w:val="00D83C68"/>
    <w:rsid w:val="00E50C44"/>
    <w:rsid w:val="00FB5A73"/>
    <w:rsid w:val="00FC169A"/>
    <w:rsid w:val="00FF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5F7171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7171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717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5F7171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7171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71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gov.ru/national-pro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national-projec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2021-01-28T09:55:00Z</cp:lastPrinted>
  <dcterms:created xsi:type="dcterms:W3CDTF">2021-02-04T04:02:00Z</dcterms:created>
  <dcterms:modified xsi:type="dcterms:W3CDTF">2021-02-04T04:02:00Z</dcterms:modified>
</cp:coreProperties>
</file>